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1"/>
        <w:tblpPr w:leftFromText="180" w:rightFromText="180" w:vertAnchor="text" w:horzAnchor="margin" w:tblpY="-125"/>
        <w:tblW w:w="0" w:type="auto"/>
        <w:tblLook w:val="04A0" w:firstRow="1" w:lastRow="0" w:firstColumn="1" w:lastColumn="0" w:noHBand="0" w:noVBand="1"/>
      </w:tblPr>
      <w:tblGrid>
        <w:gridCol w:w="1652"/>
        <w:gridCol w:w="3351"/>
        <w:gridCol w:w="3482"/>
        <w:gridCol w:w="3636"/>
        <w:gridCol w:w="3267"/>
      </w:tblGrid>
      <w:tr w:rsidR="00270050" w:rsidRPr="00270050" w14:paraId="61980D7C" w14:textId="77777777" w:rsidTr="3CEEC75C">
        <w:trPr>
          <w:trHeight w:val="282"/>
        </w:trPr>
        <w:tc>
          <w:tcPr>
            <w:tcW w:w="15388" w:type="dxa"/>
            <w:gridSpan w:val="5"/>
          </w:tcPr>
          <w:p w14:paraId="1BE067EA" w14:textId="77777777" w:rsidR="00270050" w:rsidRPr="00270050" w:rsidRDefault="00270050" w:rsidP="00270050">
            <w:pPr>
              <w:jc w:val="center"/>
              <w:rPr>
                <w:b/>
                <w:sz w:val="14"/>
              </w:rPr>
            </w:pPr>
            <w:r w:rsidRPr="00270050">
              <w:rPr>
                <w:b/>
                <w:sz w:val="14"/>
              </w:rPr>
              <w:t>Area of Study 1: CHRISTIANITY Beliefs about God</w:t>
            </w:r>
          </w:p>
        </w:tc>
      </w:tr>
      <w:tr w:rsidR="00270050" w:rsidRPr="00270050" w14:paraId="3AB5C0CD" w14:textId="77777777" w:rsidTr="3CEEC75C">
        <w:trPr>
          <w:trHeight w:val="201"/>
        </w:trPr>
        <w:tc>
          <w:tcPr>
            <w:tcW w:w="1652" w:type="dxa"/>
          </w:tcPr>
          <w:p w14:paraId="672A6659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</w:p>
        </w:tc>
        <w:tc>
          <w:tcPr>
            <w:tcW w:w="3351" w:type="dxa"/>
          </w:tcPr>
          <w:p w14:paraId="5AAEB257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  <w:r w:rsidRPr="00270050">
              <w:rPr>
                <w:b/>
                <w:sz w:val="14"/>
                <w:u w:val="single"/>
              </w:rPr>
              <w:t>QA</w:t>
            </w:r>
          </w:p>
        </w:tc>
        <w:tc>
          <w:tcPr>
            <w:tcW w:w="3482" w:type="dxa"/>
          </w:tcPr>
          <w:p w14:paraId="191F1505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  <w:r w:rsidRPr="00270050">
              <w:rPr>
                <w:b/>
                <w:sz w:val="14"/>
                <w:u w:val="single"/>
              </w:rPr>
              <w:t>QB</w:t>
            </w:r>
          </w:p>
        </w:tc>
        <w:tc>
          <w:tcPr>
            <w:tcW w:w="3636" w:type="dxa"/>
          </w:tcPr>
          <w:p w14:paraId="77FF37A0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  <w:proofErr w:type="gramStart"/>
            <w:r w:rsidRPr="00270050">
              <w:rPr>
                <w:b/>
                <w:sz w:val="14"/>
                <w:u w:val="single"/>
              </w:rPr>
              <w:t>QC  (</w:t>
            </w:r>
            <w:proofErr w:type="gramEnd"/>
            <w:r w:rsidRPr="00270050">
              <w:rPr>
                <w:b/>
                <w:sz w:val="14"/>
              </w:rPr>
              <w:t>include source of authority</w:t>
            </w:r>
            <w:r w:rsidRPr="00270050">
              <w:rPr>
                <w:b/>
                <w:sz w:val="14"/>
                <w:u w:val="single"/>
              </w:rPr>
              <w:t>)</w:t>
            </w:r>
          </w:p>
        </w:tc>
        <w:tc>
          <w:tcPr>
            <w:tcW w:w="3267" w:type="dxa"/>
          </w:tcPr>
          <w:p w14:paraId="6DB93433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  <w:r w:rsidRPr="00270050">
              <w:rPr>
                <w:b/>
                <w:sz w:val="14"/>
                <w:u w:val="single"/>
              </w:rPr>
              <w:t>QD (</w:t>
            </w:r>
            <w:r w:rsidRPr="00270050">
              <w:rPr>
                <w:b/>
                <w:sz w:val="14"/>
              </w:rPr>
              <w:t>Evaluation)</w:t>
            </w:r>
          </w:p>
        </w:tc>
      </w:tr>
      <w:tr w:rsidR="00270050" w:rsidRPr="00270050" w14:paraId="786B6905" w14:textId="77777777" w:rsidTr="3CEEC75C">
        <w:trPr>
          <w:trHeight w:val="594"/>
        </w:trPr>
        <w:tc>
          <w:tcPr>
            <w:tcW w:w="1652" w:type="dxa"/>
          </w:tcPr>
          <w:p w14:paraId="26FC3EE7" w14:textId="77777777" w:rsidR="00270050" w:rsidRPr="00270050" w:rsidRDefault="00270050" w:rsidP="00270050">
            <w:pPr>
              <w:rPr>
                <w:rFonts w:cs="Trebuchet MS"/>
                <w:b/>
                <w:sz w:val="14"/>
                <w:szCs w:val="18"/>
              </w:rPr>
            </w:pPr>
            <w:r w:rsidRPr="00270050">
              <w:rPr>
                <w:rFonts w:cs="Trebuchet MS"/>
                <w:b/>
                <w:sz w:val="14"/>
                <w:szCs w:val="18"/>
              </w:rPr>
              <w:t>God</w:t>
            </w:r>
          </w:p>
        </w:tc>
        <w:tc>
          <w:tcPr>
            <w:tcW w:w="3351" w:type="dxa"/>
          </w:tcPr>
          <w:p w14:paraId="7080137B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Outline three Christian beliefs about God</w:t>
            </w:r>
          </w:p>
          <w:p w14:paraId="0A37501D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</w:p>
          <w:p w14:paraId="3ACE8D39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State three religious traditions other than Christianity in Britain</w:t>
            </w:r>
          </w:p>
        </w:tc>
        <w:tc>
          <w:tcPr>
            <w:tcW w:w="3482" w:type="dxa"/>
          </w:tcPr>
          <w:p w14:paraId="0F3F4CEE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Explain two Christian beliefs about the nature of God</w:t>
            </w:r>
          </w:p>
        </w:tc>
        <w:tc>
          <w:tcPr>
            <w:tcW w:w="3636" w:type="dxa"/>
          </w:tcPr>
          <w:p w14:paraId="5DAB6C7B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</w:p>
        </w:tc>
        <w:tc>
          <w:tcPr>
            <w:tcW w:w="3267" w:type="dxa"/>
          </w:tcPr>
          <w:p w14:paraId="02EB378F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</w:tc>
      </w:tr>
      <w:tr w:rsidR="00270050" w:rsidRPr="00270050" w14:paraId="5A84F69F" w14:textId="77777777" w:rsidTr="3CEEC75C">
        <w:trPr>
          <w:trHeight w:val="754"/>
        </w:trPr>
        <w:tc>
          <w:tcPr>
            <w:tcW w:w="1652" w:type="dxa"/>
          </w:tcPr>
          <w:p w14:paraId="2F85C116" w14:textId="77777777" w:rsidR="00270050" w:rsidRPr="00270050" w:rsidRDefault="00270050" w:rsidP="00270050">
            <w:pPr>
              <w:rPr>
                <w:rFonts w:cs="Trebuchet MS"/>
                <w:b/>
                <w:sz w:val="14"/>
                <w:szCs w:val="18"/>
              </w:rPr>
            </w:pPr>
            <w:r w:rsidRPr="00270050">
              <w:rPr>
                <w:rFonts w:cs="Trebuchet MS"/>
                <w:b/>
                <w:sz w:val="14"/>
                <w:szCs w:val="18"/>
              </w:rPr>
              <w:t>Trinity</w:t>
            </w:r>
          </w:p>
        </w:tc>
        <w:tc>
          <w:tcPr>
            <w:tcW w:w="3351" w:type="dxa"/>
          </w:tcPr>
          <w:p w14:paraId="53B2449B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Outline three beliefs about the trinity</w:t>
            </w:r>
          </w:p>
          <w:p w14:paraId="6A05A809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</w:p>
          <w:p w14:paraId="27A23296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Outline three beliefs about God the Father/Son/Holy Spirit</w:t>
            </w:r>
          </w:p>
        </w:tc>
        <w:tc>
          <w:tcPr>
            <w:tcW w:w="3482" w:type="dxa"/>
          </w:tcPr>
          <w:p w14:paraId="31DE8427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Explain two beliefs about the trinity</w:t>
            </w:r>
          </w:p>
          <w:p w14:paraId="5A39BBE3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</w:p>
          <w:p w14:paraId="51667CB9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Explain two reasons why the Trinity is important to Christians</w:t>
            </w:r>
          </w:p>
        </w:tc>
        <w:tc>
          <w:tcPr>
            <w:tcW w:w="3636" w:type="dxa"/>
          </w:tcPr>
          <w:p w14:paraId="494393D8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Explain two reasons why Christians believe in the Trinity</w:t>
            </w:r>
          </w:p>
        </w:tc>
        <w:tc>
          <w:tcPr>
            <w:tcW w:w="3267" w:type="dxa"/>
          </w:tcPr>
          <w:p w14:paraId="060D27FA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“The trinity proves that Jesus is the Son of God”</w:t>
            </w:r>
          </w:p>
          <w:p w14:paraId="41C8F396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788549A5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“You can’t be a Christian if you don’t believe in the Trinity”</w:t>
            </w:r>
          </w:p>
        </w:tc>
      </w:tr>
      <w:tr w:rsidR="00270050" w:rsidRPr="00270050" w14:paraId="7B22E148" w14:textId="77777777" w:rsidTr="3CEEC75C">
        <w:trPr>
          <w:trHeight w:val="594"/>
        </w:trPr>
        <w:tc>
          <w:tcPr>
            <w:tcW w:w="1652" w:type="dxa"/>
          </w:tcPr>
          <w:p w14:paraId="179EF01B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>Creation</w:t>
            </w:r>
          </w:p>
        </w:tc>
        <w:tc>
          <w:tcPr>
            <w:tcW w:w="3351" w:type="dxa"/>
          </w:tcPr>
          <w:p w14:paraId="526967D1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State three characteristics of Gods nature we can see from the creation</w:t>
            </w:r>
          </w:p>
          <w:p w14:paraId="72A3D3EC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7F97331C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beliefs about God as creator</w:t>
            </w:r>
          </w:p>
          <w:p w14:paraId="0D0B940D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2845D9E8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things that happened during the creation story</w:t>
            </w:r>
          </w:p>
        </w:tc>
        <w:tc>
          <w:tcPr>
            <w:tcW w:w="3482" w:type="dxa"/>
          </w:tcPr>
          <w:p w14:paraId="7AB1A1C3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 xml:space="preserve">Explain two </w:t>
            </w:r>
            <w:proofErr w:type="gramStart"/>
            <w:r w:rsidRPr="00270050">
              <w:rPr>
                <w:sz w:val="14"/>
                <w:szCs w:val="18"/>
              </w:rPr>
              <w:t>things  the</w:t>
            </w:r>
            <w:proofErr w:type="gramEnd"/>
            <w:r w:rsidRPr="00270050">
              <w:rPr>
                <w:sz w:val="14"/>
                <w:szCs w:val="18"/>
              </w:rPr>
              <w:t xml:space="preserve"> creation story tells Christians about God</w:t>
            </w:r>
          </w:p>
          <w:p w14:paraId="0E27B00A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2A076A2B" w14:textId="593C5CDD" w:rsidR="00270050" w:rsidRPr="00270050" w:rsidRDefault="00270050" w:rsidP="00270050">
            <w:pPr>
              <w:rPr>
                <w:sz w:val="14"/>
                <w:szCs w:val="14"/>
              </w:rPr>
            </w:pPr>
            <w:r w:rsidRPr="3CEEC75C">
              <w:rPr>
                <w:sz w:val="14"/>
                <w:szCs w:val="14"/>
              </w:rPr>
              <w:t>Explain two Christian beliefs about creation</w:t>
            </w:r>
            <w:r w:rsidR="141FEE6C" w:rsidRPr="3CEEC75C">
              <w:rPr>
                <w:sz w:val="14"/>
                <w:szCs w:val="14"/>
              </w:rPr>
              <w:t xml:space="preserve">   </w:t>
            </w:r>
          </w:p>
          <w:p w14:paraId="60061E4C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</w:tc>
        <w:tc>
          <w:tcPr>
            <w:tcW w:w="3636" w:type="dxa"/>
          </w:tcPr>
          <w:p w14:paraId="47CE47E2" w14:textId="77777777" w:rsidR="00270050" w:rsidRPr="00270050" w:rsidRDefault="00270050" w:rsidP="00270050">
            <w:pPr>
              <w:rPr>
                <w:rFonts w:cs="Trebuchet MS"/>
                <w:sz w:val="14"/>
                <w:szCs w:val="18"/>
              </w:rPr>
            </w:pPr>
            <w:r w:rsidRPr="00270050">
              <w:rPr>
                <w:rFonts w:cs="Trebuchet MS"/>
                <w:sz w:val="14"/>
                <w:szCs w:val="18"/>
              </w:rPr>
              <w:t>Explain two different ways that Christians might understand</w:t>
            </w:r>
            <w:proofErr w:type="gramStart"/>
            <w:r w:rsidRPr="00270050">
              <w:rPr>
                <w:rFonts w:cs="Trebuchet MS"/>
                <w:sz w:val="14"/>
                <w:szCs w:val="18"/>
              </w:rPr>
              <w:t>/  interpret</w:t>
            </w:r>
            <w:proofErr w:type="gramEnd"/>
            <w:r w:rsidRPr="00270050">
              <w:rPr>
                <w:rFonts w:cs="Trebuchet MS"/>
                <w:sz w:val="14"/>
                <w:szCs w:val="18"/>
              </w:rPr>
              <w:t xml:space="preserve"> the story of creation</w:t>
            </w:r>
          </w:p>
        </w:tc>
        <w:tc>
          <w:tcPr>
            <w:tcW w:w="3267" w:type="dxa"/>
          </w:tcPr>
          <w:p w14:paraId="1ABEE35A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“God literally made the world in six days and rested on the seventh”</w:t>
            </w:r>
          </w:p>
          <w:p w14:paraId="44EAFD9C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7A86D054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“It is hard to believe the biblical accounts of creation”</w:t>
            </w:r>
          </w:p>
        </w:tc>
      </w:tr>
      <w:tr w:rsidR="00270050" w:rsidRPr="00270050" w14:paraId="0A058528" w14:textId="77777777" w:rsidTr="3CEEC75C">
        <w:trPr>
          <w:trHeight w:val="594"/>
        </w:trPr>
        <w:tc>
          <w:tcPr>
            <w:tcW w:w="1652" w:type="dxa"/>
          </w:tcPr>
          <w:p w14:paraId="0D2919BE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>Incarnation</w:t>
            </w:r>
          </w:p>
        </w:tc>
        <w:tc>
          <w:tcPr>
            <w:tcW w:w="3351" w:type="dxa"/>
          </w:tcPr>
          <w:p w14:paraId="4E410BEE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beliefs about the incarnation</w:t>
            </w:r>
          </w:p>
        </w:tc>
        <w:tc>
          <w:tcPr>
            <w:tcW w:w="3482" w:type="dxa"/>
          </w:tcPr>
          <w:p w14:paraId="1BCEFE29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reasons why Christians believe Jesus was God incarnate</w:t>
            </w:r>
          </w:p>
          <w:p w14:paraId="4B94D5A5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427F5A62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reasons why the incarnation is important to Christians</w:t>
            </w:r>
          </w:p>
        </w:tc>
        <w:tc>
          <w:tcPr>
            <w:tcW w:w="3636" w:type="dxa"/>
          </w:tcPr>
          <w:p w14:paraId="611F8630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what the incarnation tells us about the nature of God</w:t>
            </w:r>
          </w:p>
          <w:p w14:paraId="3DEEC669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65B60879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why the incarnation is important to Christians</w:t>
            </w:r>
          </w:p>
        </w:tc>
        <w:tc>
          <w:tcPr>
            <w:tcW w:w="3267" w:type="dxa"/>
          </w:tcPr>
          <w:p w14:paraId="4798450C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“The incarnation was the most important event in Jesus’ life”</w:t>
            </w:r>
          </w:p>
        </w:tc>
      </w:tr>
      <w:tr w:rsidR="00270050" w:rsidRPr="00270050" w14:paraId="726861A5" w14:textId="77777777" w:rsidTr="3CEEC75C">
        <w:trPr>
          <w:trHeight w:val="594"/>
        </w:trPr>
        <w:tc>
          <w:tcPr>
            <w:tcW w:w="1652" w:type="dxa"/>
          </w:tcPr>
          <w:p w14:paraId="4855BD60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 xml:space="preserve">Last days of Jesus </w:t>
            </w:r>
          </w:p>
          <w:p w14:paraId="4A7270B1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 xml:space="preserve"> - Last Supper &amp; crucifixion</w:t>
            </w:r>
          </w:p>
        </w:tc>
        <w:tc>
          <w:tcPr>
            <w:tcW w:w="3351" w:type="dxa"/>
          </w:tcPr>
          <w:p w14:paraId="0A34CBDE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events in the last week of Jesus’ life</w:t>
            </w:r>
          </w:p>
          <w:p w14:paraId="3656B9AB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39B10785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things that happened at Jesus’ crucifixion</w:t>
            </w:r>
          </w:p>
        </w:tc>
        <w:tc>
          <w:tcPr>
            <w:tcW w:w="3482" w:type="dxa"/>
          </w:tcPr>
          <w:p w14:paraId="731A0838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reasons why Christians believe Jesus had to die</w:t>
            </w:r>
          </w:p>
          <w:p w14:paraId="45FB0818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79C0CD9E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beliefs about the Last Supper</w:t>
            </w:r>
          </w:p>
        </w:tc>
        <w:tc>
          <w:tcPr>
            <w:tcW w:w="3636" w:type="dxa"/>
          </w:tcPr>
          <w:p w14:paraId="70466AD8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how the Christian belief of forgiveness/salvation links to the crucifixion</w:t>
            </w:r>
          </w:p>
          <w:p w14:paraId="049F31CB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2121C6AB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reasons why the events of his last days show the importance of Jesus</w:t>
            </w:r>
          </w:p>
        </w:tc>
        <w:tc>
          <w:tcPr>
            <w:tcW w:w="3267" w:type="dxa"/>
          </w:tcPr>
          <w:p w14:paraId="2FE7B69B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“Jesus’ death on the cross redeems everyone’s sins”</w:t>
            </w:r>
          </w:p>
        </w:tc>
      </w:tr>
      <w:tr w:rsidR="00270050" w:rsidRPr="00270050" w14:paraId="6FEAE9DF" w14:textId="77777777" w:rsidTr="3CEEC75C">
        <w:trPr>
          <w:trHeight w:val="1189"/>
        </w:trPr>
        <w:tc>
          <w:tcPr>
            <w:tcW w:w="1652" w:type="dxa"/>
          </w:tcPr>
          <w:p w14:paraId="45053655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>Last days of Jesus – resurrection &amp; ascension</w:t>
            </w:r>
          </w:p>
          <w:p w14:paraId="53128261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</w:p>
        </w:tc>
        <w:tc>
          <w:tcPr>
            <w:tcW w:w="3351" w:type="dxa"/>
          </w:tcPr>
          <w:p w14:paraId="27664507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State three beliefs about Jesus’ resurrection</w:t>
            </w:r>
          </w:p>
          <w:p w14:paraId="62486C05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078D607B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beliefs about the ascension of Jesus</w:t>
            </w:r>
          </w:p>
        </w:tc>
        <w:tc>
          <w:tcPr>
            <w:tcW w:w="3482" w:type="dxa"/>
          </w:tcPr>
          <w:p w14:paraId="67809AD7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teaching the resurrection of Jesus gives to Christians</w:t>
            </w:r>
          </w:p>
          <w:p w14:paraId="4101652C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071F51B0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beliefs about the ascension of Jesus</w:t>
            </w:r>
          </w:p>
        </w:tc>
        <w:tc>
          <w:tcPr>
            <w:tcW w:w="3636" w:type="dxa"/>
          </w:tcPr>
          <w:p w14:paraId="77B03785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why the resurrection of Jesus is important to Christian faith.</w:t>
            </w:r>
          </w:p>
          <w:p w14:paraId="4B99056E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0992D742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what the ascension of Jesus teaches Christians</w:t>
            </w:r>
          </w:p>
        </w:tc>
        <w:tc>
          <w:tcPr>
            <w:tcW w:w="3267" w:type="dxa"/>
          </w:tcPr>
          <w:p w14:paraId="6326B653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“The resurrection of Jesus must be understood literally”</w:t>
            </w:r>
          </w:p>
          <w:p w14:paraId="1299C43A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</w:tc>
      </w:tr>
      <w:tr w:rsidR="00270050" w:rsidRPr="00270050" w14:paraId="668299D6" w14:textId="77777777" w:rsidTr="3CEEC75C">
        <w:trPr>
          <w:trHeight w:val="594"/>
        </w:trPr>
        <w:tc>
          <w:tcPr>
            <w:tcW w:w="1652" w:type="dxa"/>
          </w:tcPr>
          <w:p w14:paraId="669F0BAB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>Salvation and Atonement</w:t>
            </w:r>
          </w:p>
        </w:tc>
        <w:tc>
          <w:tcPr>
            <w:tcW w:w="3351" w:type="dxa"/>
          </w:tcPr>
          <w:p w14:paraId="799BB31E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Christian beliefs about salvation</w:t>
            </w:r>
          </w:p>
          <w:p w14:paraId="4DDBEF00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082F1C81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Christian beliefs about the role of Christ in salvation</w:t>
            </w:r>
          </w:p>
        </w:tc>
        <w:tc>
          <w:tcPr>
            <w:tcW w:w="3482" w:type="dxa"/>
          </w:tcPr>
          <w:p w14:paraId="69C769CF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reasons why Christians believe salvation is important</w:t>
            </w:r>
          </w:p>
          <w:p w14:paraId="3461D779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4224912F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reasons why Christians believe atonement is important</w:t>
            </w:r>
          </w:p>
        </w:tc>
        <w:tc>
          <w:tcPr>
            <w:tcW w:w="3636" w:type="dxa"/>
          </w:tcPr>
          <w:p w14:paraId="7BFAD0AA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the links between salvation and redemption</w:t>
            </w:r>
          </w:p>
          <w:p w14:paraId="3CF2D8B6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3F989E82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the significance of the atonement to Christians today</w:t>
            </w:r>
          </w:p>
        </w:tc>
        <w:tc>
          <w:tcPr>
            <w:tcW w:w="3267" w:type="dxa"/>
          </w:tcPr>
          <w:p w14:paraId="264F94CC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 xml:space="preserve">“To achieve </w:t>
            </w:r>
            <w:proofErr w:type="gramStart"/>
            <w:r w:rsidRPr="00270050">
              <w:rPr>
                <w:sz w:val="14"/>
                <w:szCs w:val="18"/>
              </w:rPr>
              <w:t>salvation</w:t>
            </w:r>
            <w:proofErr w:type="gramEnd"/>
            <w:r w:rsidRPr="00270050">
              <w:rPr>
                <w:sz w:val="14"/>
                <w:szCs w:val="18"/>
              </w:rPr>
              <w:t xml:space="preserve"> you have to accept Jesus’ sacrifice on the cross”</w:t>
            </w:r>
          </w:p>
          <w:p w14:paraId="0FB78278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13317142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“Jesus had to die”</w:t>
            </w:r>
          </w:p>
        </w:tc>
      </w:tr>
      <w:tr w:rsidR="00270050" w:rsidRPr="00270050" w14:paraId="6FC105CE" w14:textId="77777777" w:rsidTr="3CEEC75C">
        <w:trPr>
          <w:trHeight w:val="1457"/>
        </w:trPr>
        <w:tc>
          <w:tcPr>
            <w:tcW w:w="1652" w:type="dxa"/>
          </w:tcPr>
          <w:p w14:paraId="19394410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 xml:space="preserve">Eschatology </w:t>
            </w:r>
          </w:p>
          <w:p w14:paraId="1FC39945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</w:p>
        </w:tc>
        <w:tc>
          <w:tcPr>
            <w:tcW w:w="3351" w:type="dxa"/>
          </w:tcPr>
          <w:p w14:paraId="66FC204F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beliefs about Heaven</w:t>
            </w:r>
          </w:p>
          <w:p w14:paraId="0562CB0E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32C52375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beliefs about Hell</w:t>
            </w:r>
          </w:p>
          <w:p w14:paraId="34CE0A41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57020C62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Outline three Christian beliefs about the Day of Judgement</w:t>
            </w:r>
          </w:p>
        </w:tc>
        <w:tc>
          <w:tcPr>
            <w:tcW w:w="3482" w:type="dxa"/>
          </w:tcPr>
          <w:p w14:paraId="42AFDCBA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Christian beliefs about what will happen when we die</w:t>
            </w:r>
          </w:p>
          <w:p w14:paraId="62EBF3C5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49C18F28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 xml:space="preserve">Describe two differences between heaven and hell </w:t>
            </w:r>
          </w:p>
          <w:p w14:paraId="6D98A12B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549A89FF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Describe two differences between Muslim and Christian views on judgement</w:t>
            </w:r>
          </w:p>
        </w:tc>
        <w:tc>
          <w:tcPr>
            <w:tcW w:w="3636" w:type="dxa"/>
          </w:tcPr>
          <w:p w14:paraId="437F2E42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Christian beliefs about life after death /heaven/hell</w:t>
            </w:r>
          </w:p>
          <w:p w14:paraId="2946DB82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736377C1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reasons why beliefs about life after death are important to Christians</w:t>
            </w:r>
          </w:p>
          <w:p w14:paraId="5997CC1D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26967F51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 xml:space="preserve">Explain </w:t>
            </w:r>
            <w:proofErr w:type="gramStart"/>
            <w:r w:rsidRPr="00270050">
              <w:rPr>
                <w:sz w:val="14"/>
                <w:szCs w:val="18"/>
              </w:rPr>
              <w:t>two  Christian</w:t>
            </w:r>
            <w:proofErr w:type="gramEnd"/>
            <w:r w:rsidRPr="00270050">
              <w:rPr>
                <w:sz w:val="14"/>
                <w:szCs w:val="18"/>
              </w:rPr>
              <w:t xml:space="preserve"> beliefs about Judgement</w:t>
            </w:r>
          </w:p>
        </w:tc>
        <w:tc>
          <w:tcPr>
            <w:tcW w:w="3267" w:type="dxa"/>
          </w:tcPr>
          <w:p w14:paraId="4EA5FF57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“Hell is not real”</w:t>
            </w:r>
          </w:p>
          <w:p w14:paraId="110FFD37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1D980B0C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“Only those who believe in Jesus will go to heaven”</w:t>
            </w:r>
          </w:p>
        </w:tc>
      </w:tr>
      <w:tr w:rsidR="00270050" w:rsidRPr="00270050" w14:paraId="4B597F56" w14:textId="77777777" w:rsidTr="3CEEC75C">
        <w:trPr>
          <w:trHeight w:val="1841"/>
        </w:trPr>
        <w:tc>
          <w:tcPr>
            <w:tcW w:w="1652" w:type="dxa"/>
          </w:tcPr>
          <w:p w14:paraId="6018C700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>Problem of Evil</w:t>
            </w:r>
          </w:p>
          <w:p w14:paraId="29D6B04F" w14:textId="77777777" w:rsidR="00270050" w:rsidRPr="00270050" w:rsidRDefault="00270050" w:rsidP="00270050">
            <w:pPr>
              <w:rPr>
                <w:b/>
                <w:sz w:val="14"/>
                <w:szCs w:val="18"/>
              </w:rPr>
            </w:pPr>
            <w:r w:rsidRPr="00270050">
              <w:rPr>
                <w:b/>
                <w:sz w:val="14"/>
                <w:szCs w:val="18"/>
              </w:rPr>
              <w:t xml:space="preserve"> </w:t>
            </w:r>
          </w:p>
        </w:tc>
        <w:tc>
          <w:tcPr>
            <w:tcW w:w="3351" w:type="dxa"/>
          </w:tcPr>
          <w:p w14:paraId="1F6B7FEA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State three ways a Christian might respond to the problem of evil</w:t>
            </w:r>
          </w:p>
          <w:p w14:paraId="6B699379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22F1D843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State three ways why the existence of evil and suffering is a problem for Christians</w:t>
            </w:r>
          </w:p>
        </w:tc>
        <w:tc>
          <w:tcPr>
            <w:tcW w:w="3482" w:type="dxa"/>
          </w:tcPr>
          <w:p w14:paraId="51B5E0E7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Christian beliefs about evil and suffering</w:t>
            </w:r>
          </w:p>
          <w:p w14:paraId="3FE9F23F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6989CCB6" w14:textId="77777777" w:rsidR="00270050" w:rsidRPr="00270050" w:rsidRDefault="005E08F7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 xml:space="preserve">Outline three Christian beliefs about the Day of Judgement </w:t>
            </w:r>
          </w:p>
        </w:tc>
        <w:tc>
          <w:tcPr>
            <w:tcW w:w="3636" w:type="dxa"/>
          </w:tcPr>
          <w:p w14:paraId="74AFA243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reasons why evil and suffering cause problems for Christian beliefs about the nature of God</w:t>
            </w:r>
          </w:p>
          <w:p w14:paraId="1F72F646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0903209D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why a Christian might say that suffering is a necessary part of human life</w:t>
            </w:r>
          </w:p>
          <w:p w14:paraId="08CE6F91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5F78426F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Explain two ways in which Christians respond to the problem of evil and suffering</w:t>
            </w:r>
          </w:p>
        </w:tc>
        <w:tc>
          <w:tcPr>
            <w:tcW w:w="3267" w:type="dxa"/>
          </w:tcPr>
          <w:p w14:paraId="15BC5DD3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“God is responsible for evil”</w:t>
            </w:r>
          </w:p>
          <w:p w14:paraId="61CDCEAD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1FC19847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“Evil is not a problem for religious believers</w:t>
            </w:r>
          </w:p>
          <w:p w14:paraId="6BB9E253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4A9F7EF4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“Suffering is just a test”</w:t>
            </w:r>
          </w:p>
          <w:p w14:paraId="23DE523C" w14:textId="77777777" w:rsidR="00270050" w:rsidRPr="00270050" w:rsidRDefault="00270050" w:rsidP="00270050">
            <w:pPr>
              <w:rPr>
                <w:sz w:val="14"/>
                <w:szCs w:val="18"/>
              </w:rPr>
            </w:pPr>
          </w:p>
          <w:p w14:paraId="1D06A18F" w14:textId="77777777" w:rsidR="00270050" w:rsidRPr="00270050" w:rsidRDefault="00270050" w:rsidP="00270050">
            <w:pPr>
              <w:rPr>
                <w:sz w:val="14"/>
                <w:szCs w:val="18"/>
              </w:rPr>
            </w:pPr>
            <w:r w:rsidRPr="00270050">
              <w:rPr>
                <w:sz w:val="14"/>
                <w:szCs w:val="18"/>
              </w:rPr>
              <w:t>“Pain and suffering are punishments for not being faithful to God”</w:t>
            </w:r>
          </w:p>
        </w:tc>
      </w:tr>
    </w:tbl>
    <w:p w14:paraId="52E56223" w14:textId="77777777" w:rsidR="00270050" w:rsidRPr="00270050" w:rsidRDefault="00270050" w:rsidP="00270050"/>
    <w:p w14:paraId="07547A01" w14:textId="77777777" w:rsidR="00270050" w:rsidRPr="00270050" w:rsidRDefault="00270050" w:rsidP="00270050"/>
    <w:p w14:paraId="5043CB0F" w14:textId="77777777" w:rsidR="00270050" w:rsidRPr="00270050" w:rsidRDefault="00270050" w:rsidP="00270050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789"/>
        <w:gridCol w:w="3349"/>
        <w:gridCol w:w="3488"/>
        <w:gridCol w:w="3403"/>
        <w:gridCol w:w="3359"/>
      </w:tblGrid>
      <w:tr w:rsidR="00270050" w:rsidRPr="00270050" w14:paraId="61954FB1" w14:textId="77777777" w:rsidTr="00A82BD0">
        <w:trPr>
          <w:trHeight w:val="346"/>
        </w:trPr>
        <w:tc>
          <w:tcPr>
            <w:tcW w:w="15614" w:type="dxa"/>
            <w:gridSpan w:val="5"/>
          </w:tcPr>
          <w:p w14:paraId="09755D24" w14:textId="77777777" w:rsidR="00270050" w:rsidRPr="00270050" w:rsidRDefault="00270050" w:rsidP="00270050">
            <w:pPr>
              <w:jc w:val="center"/>
              <w:rPr>
                <w:b/>
                <w:sz w:val="14"/>
              </w:rPr>
            </w:pPr>
            <w:r w:rsidRPr="00270050">
              <w:rPr>
                <w:b/>
                <w:sz w:val="14"/>
              </w:rPr>
              <w:t>Area of Study 1: CHRISTIANITY: Marriage and Family</w:t>
            </w:r>
          </w:p>
        </w:tc>
      </w:tr>
      <w:tr w:rsidR="00270050" w:rsidRPr="00270050" w14:paraId="2AA908DE" w14:textId="77777777" w:rsidTr="00A82BD0">
        <w:trPr>
          <w:trHeight w:val="344"/>
        </w:trPr>
        <w:tc>
          <w:tcPr>
            <w:tcW w:w="1809" w:type="dxa"/>
          </w:tcPr>
          <w:p w14:paraId="07459315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</w:p>
        </w:tc>
        <w:tc>
          <w:tcPr>
            <w:tcW w:w="3402" w:type="dxa"/>
          </w:tcPr>
          <w:p w14:paraId="6A8ABCEC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  <w:r w:rsidRPr="00270050">
              <w:rPr>
                <w:b/>
                <w:sz w:val="14"/>
                <w:u w:val="single"/>
              </w:rPr>
              <w:t>QA</w:t>
            </w:r>
          </w:p>
        </w:tc>
        <w:tc>
          <w:tcPr>
            <w:tcW w:w="3544" w:type="dxa"/>
          </w:tcPr>
          <w:p w14:paraId="180D9103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  <w:r w:rsidRPr="00270050">
              <w:rPr>
                <w:b/>
                <w:sz w:val="14"/>
                <w:u w:val="single"/>
              </w:rPr>
              <w:t>QB</w:t>
            </w:r>
          </w:p>
        </w:tc>
        <w:tc>
          <w:tcPr>
            <w:tcW w:w="3449" w:type="dxa"/>
          </w:tcPr>
          <w:p w14:paraId="5BFB6C23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  <w:r w:rsidRPr="00270050">
              <w:rPr>
                <w:b/>
                <w:sz w:val="14"/>
                <w:u w:val="single"/>
              </w:rPr>
              <w:t>QC</w:t>
            </w:r>
          </w:p>
        </w:tc>
        <w:tc>
          <w:tcPr>
            <w:tcW w:w="3410" w:type="dxa"/>
          </w:tcPr>
          <w:p w14:paraId="01034194" w14:textId="77777777" w:rsidR="00270050" w:rsidRPr="00270050" w:rsidRDefault="00270050" w:rsidP="00270050">
            <w:pPr>
              <w:rPr>
                <w:b/>
                <w:sz w:val="14"/>
                <w:u w:val="single"/>
              </w:rPr>
            </w:pPr>
            <w:r w:rsidRPr="00270050">
              <w:rPr>
                <w:b/>
                <w:sz w:val="14"/>
                <w:u w:val="single"/>
              </w:rPr>
              <w:t>QD</w:t>
            </w:r>
          </w:p>
        </w:tc>
      </w:tr>
      <w:tr w:rsidR="00270050" w:rsidRPr="00270050" w14:paraId="01A83F52" w14:textId="77777777" w:rsidTr="00A82BD0">
        <w:trPr>
          <w:trHeight w:val="594"/>
        </w:trPr>
        <w:tc>
          <w:tcPr>
            <w:tcW w:w="1809" w:type="dxa"/>
          </w:tcPr>
          <w:p w14:paraId="213E6AC6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Marriage</w:t>
            </w:r>
          </w:p>
        </w:tc>
        <w:tc>
          <w:tcPr>
            <w:tcW w:w="3402" w:type="dxa"/>
          </w:tcPr>
          <w:p w14:paraId="0375A16A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Outline </w:t>
            </w:r>
            <w:r w:rsidRPr="00270050">
              <w:rPr>
                <w:rFonts w:cs="Trebuchet MS"/>
                <w:bCs/>
                <w:sz w:val="14"/>
                <w:szCs w:val="16"/>
              </w:rPr>
              <w:t>three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Christian beliefs about marriage</w:t>
            </w:r>
          </w:p>
          <w:p w14:paraId="6537F28F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  <w:p w14:paraId="36BE8CB3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Outline three features of a Christian marriage service</w:t>
            </w:r>
          </w:p>
          <w:p w14:paraId="6DFB9E20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  <w:p w14:paraId="01204D13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Outline three purposes of marriage for Christian</w:t>
            </w:r>
          </w:p>
        </w:tc>
        <w:tc>
          <w:tcPr>
            <w:tcW w:w="3544" w:type="dxa"/>
          </w:tcPr>
          <w:p w14:paraId="0F786C4F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Explain two reasons why Christians get married</w:t>
            </w:r>
          </w:p>
        </w:tc>
        <w:tc>
          <w:tcPr>
            <w:tcW w:w="3449" w:type="dxa"/>
          </w:tcPr>
          <w:p w14:paraId="06F78F94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Explain </w:t>
            </w:r>
            <w:r w:rsidRPr="00270050">
              <w:rPr>
                <w:rFonts w:cs="Trebuchet MS"/>
                <w:bCs/>
                <w:sz w:val="14"/>
                <w:szCs w:val="16"/>
              </w:rPr>
              <w:t>two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 xml:space="preserve">reasons why marriage </w:t>
            </w:r>
            <w:proofErr w:type="spellStart"/>
            <w:r w:rsidRPr="00270050">
              <w:rPr>
                <w:rFonts w:cs="Trebuchet MS"/>
                <w:sz w:val="14"/>
                <w:szCs w:val="16"/>
              </w:rPr>
              <w:t>ise</w:t>
            </w:r>
            <w:proofErr w:type="spellEnd"/>
            <w:r w:rsidRPr="00270050">
              <w:rPr>
                <w:rFonts w:cs="Trebuchet MS"/>
                <w:sz w:val="14"/>
                <w:szCs w:val="16"/>
              </w:rPr>
              <w:t xml:space="preserve"> important to Christians.</w:t>
            </w:r>
          </w:p>
          <w:p w14:paraId="70DF9E56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</w:tc>
        <w:tc>
          <w:tcPr>
            <w:tcW w:w="3410" w:type="dxa"/>
          </w:tcPr>
          <w:p w14:paraId="17CB2200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“Marriage is a lifelong commitment.”</w:t>
            </w:r>
          </w:p>
          <w:p w14:paraId="44E871BC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</w:p>
          <w:p w14:paraId="7A15EB40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“Marriage is for everyone”</w:t>
            </w:r>
          </w:p>
          <w:p w14:paraId="144A5D23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</w:p>
          <w:p w14:paraId="30E89075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“marriage is more important tor Christians than for non-religious people”</w:t>
            </w:r>
          </w:p>
          <w:p w14:paraId="738610EB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</w:tc>
      </w:tr>
      <w:tr w:rsidR="00270050" w:rsidRPr="00270050" w14:paraId="2F76044F" w14:textId="77777777" w:rsidTr="00A82BD0">
        <w:trPr>
          <w:trHeight w:val="594"/>
        </w:trPr>
        <w:tc>
          <w:tcPr>
            <w:tcW w:w="1809" w:type="dxa"/>
          </w:tcPr>
          <w:p w14:paraId="6D99FA84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Sexual relationships</w:t>
            </w:r>
          </w:p>
        </w:tc>
        <w:tc>
          <w:tcPr>
            <w:tcW w:w="3402" w:type="dxa"/>
            <w:vMerge w:val="restart"/>
          </w:tcPr>
          <w:p w14:paraId="242EEE7A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Outline </w:t>
            </w:r>
            <w:r w:rsidRPr="00270050">
              <w:rPr>
                <w:rFonts w:cs="Trebuchet MS"/>
                <w:bCs/>
                <w:sz w:val="14"/>
                <w:szCs w:val="16"/>
              </w:rPr>
              <w:t>three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Christian beliefs about sexual relations</w:t>
            </w:r>
          </w:p>
        </w:tc>
        <w:tc>
          <w:tcPr>
            <w:tcW w:w="3544" w:type="dxa"/>
          </w:tcPr>
          <w:p w14:paraId="54DF57A6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different attitudes towards sexual relationships</w:t>
            </w:r>
          </w:p>
          <w:p w14:paraId="637805D2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7EA2BD47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Christian teachings about sexual relations</w:t>
            </w:r>
          </w:p>
          <w:p w14:paraId="463F29E8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6081135C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 xml:space="preserve">Explain two reasons why many Christians are </w:t>
            </w:r>
            <w:proofErr w:type="gramStart"/>
            <w:r w:rsidRPr="00270050">
              <w:rPr>
                <w:sz w:val="14"/>
                <w:szCs w:val="16"/>
              </w:rPr>
              <w:t>against  people</w:t>
            </w:r>
            <w:proofErr w:type="gramEnd"/>
            <w:r w:rsidRPr="00270050">
              <w:rPr>
                <w:sz w:val="14"/>
                <w:szCs w:val="16"/>
              </w:rPr>
              <w:t xml:space="preserve"> having sex before they are married</w:t>
            </w:r>
          </w:p>
        </w:tc>
        <w:tc>
          <w:tcPr>
            <w:tcW w:w="3449" w:type="dxa"/>
          </w:tcPr>
          <w:p w14:paraId="152579F7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Explain </w:t>
            </w:r>
            <w:r w:rsidRPr="00270050">
              <w:rPr>
                <w:rFonts w:cs="Trebuchet MS"/>
                <w:bCs/>
                <w:sz w:val="14"/>
                <w:szCs w:val="16"/>
              </w:rPr>
              <w:t>two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reasons why Christian teachings about sexual relationships may</w:t>
            </w:r>
          </w:p>
          <w:p w14:paraId="3B57CD7F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be important today.</w:t>
            </w:r>
          </w:p>
          <w:p w14:paraId="3B7B4B86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</w:p>
          <w:p w14:paraId="7E7D264B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Explain two different Christian attitudes towards sex outside of marriage</w:t>
            </w:r>
          </w:p>
          <w:p w14:paraId="3A0FF5F2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</w:tc>
        <w:tc>
          <w:tcPr>
            <w:tcW w:w="3410" w:type="dxa"/>
          </w:tcPr>
          <w:p w14:paraId="38280707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“Sex should be kept for marriage”</w:t>
            </w:r>
          </w:p>
        </w:tc>
      </w:tr>
      <w:tr w:rsidR="00270050" w:rsidRPr="00270050" w14:paraId="5EA7A60E" w14:textId="77777777" w:rsidTr="00A82BD0">
        <w:trPr>
          <w:trHeight w:val="681"/>
        </w:trPr>
        <w:tc>
          <w:tcPr>
            <w:tcW w:w="1809" w:type="dxa"/>
          </w:tcPr>
          <w:p w14:paraId="0B267D97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Same sex relationships</w:t>
            </w:r>
          </w:p>
        </w:tc>
        <w:tc>
          <w:tcPr>
            <w:tcW w:w="3402" w:type="dxa"/>
            <w:vMerge/>
          </w:tcPr>
          <w:p w14:paraId="5630AD66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</w:tc>
        <w:tc>
          <w:tcPr>
            <w:tcW w:w="3544" w:type="dxa"/>
          </w:tcPr>
          <w:p w14:paraId="7E5E6049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different attitudes towards same sex relationships</w:t>
            </w:r>
          </w:p>
          <w:p w14:paraId="61829076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7921D6F9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teachings from the Bible about sexual relationships</w:t>
            </w:r>
          </w:p>
        </w:tc>
        <w:tc>
          <w:tcPr>
            <w:tcW w:w="3449" w:type="dxa"/>
          </w:tcPr>
          <w:p w14:paraId="07896681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Explain two different Christian attitudes towards homosexuality/same sex marriage</w:t>
            </w:r>
          </w:p>
        </w:tc>
        <w:tc>
          <w:tcPr>
            <w:tcW w:w="3410" w:type="dxa"/>
          </w:tcPr>
          <w:p w14:paraId="17AE81B2" w14:textId="77777777" w:rsidR="00270050" w:rsidRPr="00270050" w:rsidRDefault="00270050" w:rsidP="00270050">
            <w:pPr>
              <w:tabs>
                <w:tab w:val="left" w:pos="2190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“Marriage should be between a man and a woman”</w:t>
            </w:r>
          </w:p>
        </w:tc>
      </w:tr>
      <w:tr w:rsidR="00270050" w:rsidRPr="00270050" w14:paraId="7D093B5D" w14:textId="77777777" w:rsidTr="00A82BD0">
        <w:trPr>
          <w:trHeight w:val="594"/>
        </w:trPr>
        <w:tc>
          <w:tcPr>
            <w:tcW w:w="1809" w:type="dxa"/>
          </w:tcPr>
          <w:p w14:paraId="2D6C7CB6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Family</w:t>
            </w:r>
          </w:p>
        </w:tc>
        <w:tc>
          <w:tcPr>
            <w:tcW w:w="3402" w:type="dxa"/>
          </w:tcPr>
          <w:p w14:paraId="038C4B23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Outline </w:t>
            </w:r>
            <w:r w:rsidRPr="00270050">
              <w:rPr>
                <w:rFonts w:cs="Trebuchet MS"/>
                <w:bCs/>
                <w:sz w:val="14"/>
                <w:szCs w:val="16"/>
              </w:rPr>
              <w:t>three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Christian beliefs about the family</w:t>
            </w:r>
          </w:p>
          <w:p w14:paraId="2BA226A1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  <w:p w14:paraId="66106CA0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Outline three purposes of the family for Christians</w:t>
            </w:r>
          </w:p>
          <w:p w14:paraId="17AD93B2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  <w:p w14:paraId="6390B39C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Outline three reasons why the family is important to Christians</w:t>
            </w:r>
          </w:p>
        </w:tc>
        <w:tc>
          <w:tcPr>
            <w:tcW w:w="3544" w:type="dxa"/>
          </w:tcPr>
          <w:p w14:paraId="65AEA847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reasons why a Christian upbringing might lead to a belief in God</w:t>
            </w:r>
          </w:p>
          <w:p w14:paraId="0DE4B5B7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7F4426D9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reasons why there are more single-parent and blended families than there used to be</w:t>
            </w:r>
          </w:p>
        </w:tc>
        <w:tc>
          <w:tcPr>
            <w:tcW w:w="3449" w:type="dxa"/>
          </w:tcPr>
          <w:p w14:paraId="67DDB9CA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Explain 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two </w:t>
            </w:r>
            <w:r w:rsidRPr="00270050">
              <w:rPr>
                <w:rFonts w:cs="Trebuchet MS"/>
                <w:sz w:val="14"/>
                <w:szCs w:val="16"/>
              </w:rPr>
              <w:t>reasons why the family may be important in Christian life.</w:t>
            </w:r>
          </w:p>
          <w:p w14:paraId="66204FF1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</w:tc>
        <w:tc>
          <w:tcPr>
            <w:tcW w:w="3410" w:type="dxa"/>
          </w:tcPr>
          <w:p w14:paraId="581D5B6D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Family life is the cornerstone of faith.”</w:t>
            </w:r>
          </w:p>
          <w:p w14:paraId="2DBF0D7D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152132EB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“Family is central to Christian life”</w:t>
            </w:r>
          </w:p>
          <w:p w14:paraId="6B62F1B3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1D112F98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“Marriage is essential for family life”</w:t>
            </w:r>
          </w:p>
        </w:tc>
      </w:tr>
      <w:tr w:rsidR="00270050" w:rsidRPr="00270050" w14:paraId="16ED725A" w14:textId="77777777" w:rsidTr="00A82BD0">
        <w:trPr>
          <w:trHeight w:val="594"/>
        </w:trPr>
        <w:tc>
          <w:tcPr>
            <w:tcW w:w="1809" w:type="dxa"/>
          </w:tcPr>
          <w:p w14:paraId="2E83FDFC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Support from the Parish</w:t>
            </w:r>
          </w:p>
        </w:tc>
        <w:tc>
          <w:tcPr>
            <w:tcW w:w="3402" w:type="dxa"/>
          </w:tcPr>
          <w:p w14:paraId="01F879F4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Outline 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three </w:t>
            </w:r>
            <w:r w:rsidRPr="00270050">
              <w:rPr>
                <w:rFonts w:cs="Trebuchet MS"/>
                <w:sz w:val="14"/>
                <w:szCs w:val="16"/>
              </w:rPr>
              <w:t>ways the local parish supports family life</w:t>
            </w:r>
          </w:p>
        </w:tc>
        <w:tc>
          <w:tcPr>
            <w:tcW w:w="3544" w:type="dxa"/>
          </w:tcPr>
          <w:p w14:paraId="7523B5CB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ways the local church might provide support families</w:t>
            </w:r>
          </w:p>
          <w:p w14:paraId="02F2C34E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198E5453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reasons why the local parish believes it has a responsibility to support families</w:t>
            </w:r>
          </w:p>
        </w:tc>
        <w:tc>
          <w:tcPr>
            <w:tcW w:w="3449" w:type="dxa"/>
          </w:tcPr>
          <w:p w14:paraId="0EB7CE1A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 xml:space="preserve">Explain two reasons, giving </w:t>
            </w:r>
            <w:proofErr w:type="gramStart"/>
            <w:r w:rsidRPr="00270050">
              <w:rPr>
                <w:sz w:val="14"/>
                <w:szCs w:val="16"/>
              </w:rPr>
              <w:t>examples,  why</w:t>
            </w:r>
            <w:proofErr w:type="gramEnd"/>
            <w:r w:rsidRPr="00270050">
              <w:rPr>
                <w:sz w:val="14"/>
                <w:szCs w:val="16"/>
              </w:rPr>
              <w:t xml:space="preserve"> the support of the local church might be important for families</w:t>
            </w:r>
          </w:p>
          <w:p w14:paraId="680A4E5D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19219836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</w:tc>
        <w:tc>
          <w:tcPr>
            <w:tcW w:w="3410" w:type="dxa"/>
          </w:tcPr>
          <w:p w14:paraId="10998B84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“Support given by the Church community would be useful for all families”</w:t>
            </w:r>
          </w:p>
        </w:tc>
      </w:tr>
      <w:tr w:rsidR="00270050" w:rsidRPr="00270050" w14:paraId="161B111E" w14:textId="77777777" w:rsidTr="00A82BD0">
        <w:trPr>
          <w:trHeight w:val="594"/>
        </w:trPr>
        <w:tc>
          <w:tcPr>
            <w:tcW w:w="1809" w:type="dxa"/>
          </w:tcPr>
          <w:p w14:paraId="1DCB7FBC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Family planning</w:t>
            </w:r>
          </w:p>
        </w:tc>
        <w:tc>
          <w:tcPr>
            <w:tcW w:w="3402" w:type="dxa"/>
          </w:tcPr>
          <w:p w14:paraId="01262389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State three types of contraception acceptable to most Christians</w:t>
            </w:r>
          </w:p>
        </w:tc>
        <w:tc>
          <w:tcPr>
            <w:tcW w:w="3544" w:type="dxa"/>
          </w:tcPr>
          <w:p w14:paraId="22CDABD9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Explain </w:t>
            </w:r>
            <w:r w:rsidRPr="00270050">
              <w:rPr>
                <w:rFonts w:cs="Trebuchet MS"/>
                <w:bCs/>
                <w:sz w:val="14"/>
                <w:szCs w:val="16"/>
              </w:rPr>
              <w:t>two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reasons why some Christians are opposed artificial Contraception</w:t>
            </w:r>
          </w:p>
          <w:p w14:paraId="296FEF7D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42F2CF03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Explain </w:t>
            </w:r>
            <w:r w:rsidRPr="00270050">
              <w:rPr>
                <w:rFonts w:cs="Trebuchet MS"/>
                <w:bCs/>
                <w:sz w:val="14"/>
                <w:szCs w:val="16"/>
              </w:rPr>
              <w:t>two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reasons why there are different Christian attitudes to Contraception</w:t>
            </w:r>
          </w:p>
        </w:tc>
        <w:tc>
          <w:tcPr>
            <w:tcW w:w="3449" w:type="dxa"/>
          </w:tcPr>
          <w:p w14:paraId="4180D29E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different attitudes towards family planning</w:t>
            </w:r>
          </w:p>
        </w:tc>
        <w:tc>
          <w:tcPr>
            <w:tcW w:w="3410" w:type="dxa"/>
          </w:tcPr>
          <w:p w14:paraId="2DAF3785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“Contraception leads to sexual immorality”</w:t>
            </w:r>
          </w:p>
        </w:tc>
      </w:tr>
      <w:tr w:rsidR="00270050" w:rsidRPr="00270050" w14:paraId="7F6E2D29" w14:textId="77777777" w:rsidTr="00A82BD0">
        <w:trPr>
          <w:trHeight w:val="1061"/>
        </w:trPr>
        <w:tc>
          <w:tcPr>
            <w:tcW w:w="1809" w:type="dxa"/>
          </w:tcPr>
          <w:p w14:paraId="2B026EB2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Divorce</w:t>
            </w:r>
          </w:p>
          <w:p w14:paraId="3997BF3A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Remarriage</w:t>
            </w:r>
          </w:p>
        </w:tc>
        <w:tc>
          <w:tcPr>
            <w:tcW w:w="3402" w:type="dxa"/>
          </w:tcPr>
          <w:p w14:paraId="0E977BCD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Outline </w:t>
            </w:r>
            <w:r w:rsidRPr="00270050">
              <w:rPr>
                <w:rFonts w:cs="Trebuchet MS"/>
                <w:bCs/>
                <w:sz w:val="14"/>
                <w:szCs w:val="16"/>
              </w:rPr>
              <w:t>three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Christian teachings about divorce</w:t>
            </w:r>
          </w:p>
          <w:p w14:paraId="7194DBDC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  <w:p w14:paraId="5967D6CA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Outline three reasons why some Christians may be against divorce</w:t>
            </w:r>
          </w:p>
        </w:tc>
        <w:tc>
          <w:tcPr>
            <w:tcW w:w="3544" w:type="dxa"/>
          </w:tcPr>
          <w:p w14:paraId="0273B956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Explain </w:t>
            </w:r>
            <w:r w:rsidRPr="00270050">
              <w:rPr>
                <w:rFonts w:cs="Trebuchet MS"/>
                <w:bCs/>
                <w:sz w:val="14"/>
                <w:szCs w:val="16"/>
              </w:rPr>
              <w:t>two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reasons why there are different Christian attitudes towards divorce.</w:t>
            </w:r>
          </w:p>
          <w:p w14:paraId="769D0D3C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</w:p>
          <w:p w14:paraId="1FE1A6C2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Explain two Christian attitudes towards remarriage</w:t>
            </w:r>
          </w:p>
          <w:p w14:paraId="54CD245A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</w:tc>
        <w:tc>
          <w:tcPr>
            <w:tcW w:w="3449" w:type="dxa"/>
          </w:tcPr>
          <w:p w14:paraId="747600BE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different Christian attitudes towards divorce</w:t>
            </w:r>
          </w:p>
          <w:p w14:paraId="1231BE67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15823400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reasons why remarriage is a problem for Catholic Christians</w:t>
            </w:r>
          </w:p>
        </w:tc>
        <w:tc>
          <w:tcPr>
            <w:tcW w:w="3410" w:type="dxa"/>
          </w:tcPr>
          <w:p w14:paraId="5ECF9A1E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“Christians should never divorce”</w:t>
            </w:r>
          </w:p>
        </w:tc>
      </w:tr>
      <w:tr w:rsidR="00270050" w:rsidRPr="00270050" w14:paraId="3F3990A0" w14:textId="77777777" w:rsidTr="00A82BD0">
        <w:trPr>
          <w:trHeight w:val="1611"/>
        </w:trPr>
        <w:tc>
          <w:tcPr>
            <w:tcW w:w="1809" w:type="dxa"/>
          </w:tcPr>
          <w:p w14:paraId="5F2F2452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Equality</w:t>
            </w:r>
          </w:p>
          <w:p w14:paraId="3DD21494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Sexism</w:t>
            </w:r>
          </w:p>
        </w:tc>
        <w:tc>
          <w:tcPr>
            <w:tcW w:w="3402" w:type="dxa"/>
          </w:tcPr>
          <w:p w14:paraId="50EEA6A8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Outline </w:t>
            </w:r>
            <w:r w:rsidRPr="00270050">
              <w:rPr>
                <w:rFonts w:cs="Trebuchet MS"/>
                <w:bCs/>
                <w:sz w:val="14"/>
                <w:szCs w:val="16"/>
              </w:rPr>
              <w:t>three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Christian beliefs about equality</w:t>
            </w:r>
          </w:p>
          <w:p w14:paraId="36FEB5B0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  <w:p w14:paraId="63B8DB7D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Outline three Christian beliefs about the role of men and women in the family</w:t>
            </w:r>
          </w:p>
          <w:p w14:paraId="30D7AA69" w14:textId="77777777" w:rsidR="00270050" w:rsidRPr="00270050" w:rsidRDefault="00270050" w:rsidP="00270050">
            <w:pPr>
              <w:tabs>
                <w:tab w:val="left" w:pos="687"/>
              </w:tabs>
              <w:rPr>
                <w:rFonts w:cs="Trebuchet MS"/>
                <w:sz w:val="14"/>
                <w:szCs w:val="16"/>
              </w:rPr>
            </w:pPr>
          </w:p>
          <w:p w14:paraId="7931615C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Outline three Christian beliefs about the role of women in Church</w:t>
            </w:r>
          </w:p>
        </w:tc>
        <w:tc>
          <w:tcPr>
            <w:tcW w:w="3544" w:type="dxa"/>
          </w:tcPr>
          <w:p w14:paraId="4CFF0F5D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 xml:space="preserve">Explain </w:t>
            </w:r>
            <w:r w:rsidRPr="00270050">
              <w:rPr>
                <w:rFonts w:cs="Trebuchet MS"/>
                <w:bCs/>
                <w:sz w:val="14"/>
                <w:szCs w:val="16"/>
              </w:rPr>
              <w:t>two</w:t>
            </w:r>
            <w:r w:rsidRPr="00270050">
              <w:rPr>
                <w:rFonts w:cs="Trebuchet MS"/>
                <w:b/>
                <w:bCs/>
                <w:sz w:val="14"/>
                <w:szCs w:val="16"/>
              </w:rPr>
              <w:t xml:space="preserve"> </w:t>
            </w:r>
            <w:r w:rsidRPr="00270050">
              <w:rPr>
                <w:rFonts w:cs="Trebuchet MS"/>
                <w:sz w:val="14"/>
                <w:szCs w:val="16"/>
              </w:rPr>
              <w:t>reasons why Christians have different attitudes towards the roles of men and women</w:t>
            </w:r>
          </w:p>
          <w:p w14:paraId="7196D064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</w:p>
          <w:p w14:paraId="34FF1C98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</w:p>
          <w:p w14:paraId="5EFB64A9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Explain two reasons why Christians have different attitudes towards gender discrimination</w:t>
            </w:r>
          </w:p>
          <w:p w14:paraId="6D072C0D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</w:tc>
        <w:tc>
          <w:tcPr>
            <w:tcW w:w="3449" w:type="dxa"/>
          </w:tcPr>
          <w:p w14:paraId="6180BA9A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different Christian attitudes towards the family roles of men and women</w:t>
            </w:r>
          </w:p>
          <w:p w14:paraId="48A21919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7DDED7DC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Explain two different Christian attitudes towards the role of women in the church</w:t>
            </w:r>
          </w:p>
        </w:tc>
        <w:tc>
          <w:tcPr>
            <w:tcW w:w="3410" w:type="dxa"/>
          </w:tcPr>
          <w:p w14:paraId="66913046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Christians should work against gender discrimination.”</w:t>
            </w:r>
          </w:p>
          <w:p w14:paraId="6BD18F9B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</w:p>
          <w:p w14:paraId="5EC54536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  <w:r w:rsidRPr="00270050">
              <w:rPr>
                <w:rFonts w:cs="Trebuchet MS"/>
                <w:sz w:val="14"/>
                <w:szCs w:val="16"/>
              </w:rPr>
              <w:t>“Men and women should have equal roles within the family”</w:t>
            </w:r>
          </w:p>
          <w:p w14:paraId="238601FE" w14:textId="77777777" w:rsidR="00270050" w:rsidRPr="00270050" w:rsidRDefault="00270050" w:rsidP="00270050">
            <w:pPr>
              <w:tabs>
                <w:tab w:val="left" w:pos="687"/>
              </w:tabs>
              <w:autoSpaceDE w:val="0"/>
              <w:autoSpaceDN w:val="0"/>
              <w:adjustRightInd w:val="0"/>
              <w:rPr>
                <w:rFonts w:cs="Trebuchet MS"/>
                <w:sz w:val="14"/>
                <w:szCs w:val="16"/>
              </w:rPr>
            </w:pPr>
          </w:p>
          <w:p w14:paraId="79330CF4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Feminism is anti-religion</w:t>
            </w:r>
          </w:p>
          <w:p w14:paraId="0F3CABC7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</w:p>
          <w:p w14:paraId="7CC0035B" w14:textId="77777777" w:rsidR="00270050" w:rsidRPr="00270050" w:rsidRDefault="00270050" w:rsidP="00270050">
            <w:pPr>
              <w:tabs>
                <w:tab w:val="left" w:pos="687"/>
              </w:tabs>
              <w:rPr>
                <w:sz w:val="14"/>
                <w:szCs w:val="16"/>
              </w:rPr>
            </w:pPr>
            <w:r w:rsidRPr="00270050">
              <w:rPr>
                <w:sz w:val="14"/>
                <w:szCs w:val="16"/>
              </w:rPr>
              <w:t>“Christians should never treat women differently from men”</w:t>
            </w:r>
          </w:p>
        </w:tc>
      </w:tr>
    </w:tbl>
    <w:p w14:paraId="5B08B5D1" w14:textId="77777777" w:rsidR="00270050" w:rsidRDefault="00270050" w:rsidP="00270050"/>
    <w:p w14:paraId="16DEB4AB" w14:textId="77777777" w:rsidR="00270050" w:rsidRPr="00270050" w:rsidRDefault="00270050" w:rsidP="00270050">
      <w:pPr>
        <w:rPr>
          <w:sz w:val="20"/>
        </w:rPr>
      </w:pPr>
    </w:p>
    <w:tbl>
      <w:tblPr>
        <w:tblStyle w:val="TableGrid3"/>
        <w:tblW w:w="15843" w:type="dxa"/>
        <w:tblLook w:val="04A0" w:firstRow="1" w:lastRow="0" w:firstColumn="1" w:lastColumn="0" w:noHBand="0" w:noVBand="1"/>
      </w:tblPr>
      <w:tblGrid>
        <w:gridCol w:w="1263"/>
        <w:gridCol w:w="3523"/>
        <w:gridCol w:w="3686"/>
        <w:gridCol w:w="3543"/>
        <w:gridCol w:w="3828"/>
      </w:tblGrid>
      <w:tr w:rsidR="00270050" w:rsidRPr="00270050" w14:paraId="61FABD74" w14:textId="77777777" w:rsidTr="00A82BD0">
        <w:trPr>
          <w:trHeight w:val="267"/>
        </w:trPr>
        <w:tc>
          <w:tcPr>
            <w:tcW w:w="15843" w:type="dxa"/>
            <w:gridSpan w:val="5"/>
          </w:tcPr>
          <w:p w14:paraId="20F9E39A" w14:textId="77777777" w:rsidR="00270050" w:rsidRPr="00270050" w:rsidRDefault="00270050" w:rsidP="00270050">
            <w:pPr>
              <w:jc w:val="center"/>
              <w:rPr>
                <w:b/>
                <w:sz w:val="16"/>
                <w:szCs w:val="28"/>
              </w:rPr>
            </w:pPr>
            <w:r w:rsidRPr="00270050">
              <w:rPr>
                <w:b/>
                <w:sz w:val="16"/>
                <w:szCs w:val="28"/>
              </w:rPr>
              <w:t>Area of Study 1: CHRISTIANITY: Living the Christian Life</w:t>
            </w:r>
          </w:p>
        </w:tc>
      </w:tr>
      <w:tr w:rsidR="00270050" w:rsidRPr="00270050" w14:paraId="0B704A71" w14:textId="77777777" w:rsidTr="00A82BD0">
        <w:trPr>
          <w:trHeight w:val="344"/>
        </w:trPr>
        <w:tc>
          <w:tcPr>
            <w:tcW w:w="1263" w:type="dxa"/>
          </w:tcPr>
          <w:p w14:paraId="0AD9C6F4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</w:p>
        </w:tc>
        <w:tc>
          <w:tcPr>
            <w:tcW w:w="3523" w:type="dxa"/>
          </w:tcPr>
          <w:p w14:paraId="3339C3D0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  <w:r w:rsidRPr="00270050">
              <w:rPr>
                <w:b/>
                <w:sz w:val="16"/>
                <w:szCs w:val="28"/>
                <w:u w:val="single"/>
              </w:rPr>
              <w:t>QA</w:t>
            </w:r>
          </w:p>
        </w:tc>
        <w:tc>
          <w:tcPr>
            <w:tcW w:w="3686" w:type="dxa"/>
          </w:tcPr>
          <w:p w14:paraId="41943A09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  <w:r w:rsidRPr="00270050">
              <w:rPr>
                <w:b/>
                <w:sz w:val="16"/>
                <w:szCs w:val="28"/>
                <w:u w:val="single"/>
              </w:rPr>
              <w:t>QB</w:t>
            </w:r>
          </w:p>
        </w:tc>
        <w:tc>
          <w:tcPr>
            <w:tcW w:w="3543" w:type="dxa"/>
          </w:tcPr>
          <w:p w14:paraId="37C69DE7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  <w:r w:rsidRPr="00270050">
              <w:rPr>
                <w:b/>
                <w:sz w:val="16"/>
                <w:szCs w:val="28"/>
                <w:u w:val="single"/>
              </w:rPr>
              <w:t>QC</w:t>
            </w:r>
          </w:p>
        </w:tc>
        <w:tc>
          <w:tcPr>
            <w:tcW w:w="3828" w:type="dxa"/>
          </w:tcPr>
          <w:p w14:paraId="1D45EE61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  <w:r w:rsidRPr="00270050">
              <w:rPr>
                <w:b/>
                <w:sz w:val="16"/>
                <w:szCs w:val="28"/>
                <w:u w:val="single"/>
              </w:rPr>
              <w:t>QD</w:t>
            </w:r>
          </w:p>
        </w:tc>
      </w:tr>
      <w:tr w:rsidR="00270050" w:rsidRPr="00270050" w14:paraId="09F44C22" w14:textId="77777777" w:rsidTr="00A82BD0">
        <w:trPr>
          <w:trHeight w:val="594"/>
        </w:trPr>
        <w:tc>
          <w:tcPr>
            <w:tcW w:w="1263" w:type="dxa"/>
          </w:tcPr>
          <w:p w14:paraId="5B0EF87B" w14:textId="77777777" w:rsidR="00270050" w:rsidRPr="00270050" w:rsidRDefault="00270050" w:rsidP="00270050">
            <w:pPr>
              <w:rPr>
                <w:rFonts w:cs="Trebuchet MS"/>
                <w:b/>
                <w:sz w:val="16"/>
                <w:szCs w:val="24"/>
              </w:rPr>
            </w:pPr>
            <w:r w:rsidRPr="00270050">
              <w:rPr>
                <w:rFonts w:cs="Trebuchet MS"/>
                <w:b/>
                <w:sz w:val="16"/>
                <w:szCs w:val="24"/>
              </w:rPr>
              <w:t>Worship</w:t>
            </w:r>
          </w:p>
        </w:tc>
        <w:tc>
          <w:tcPr>
            <w:tcW w:w="3523" w:type="dxa"/>
          </w:tcPr>
          <w:p w14:paraId="333BD458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Outline </w:t>
            </w:r>
            <w:r w:rsidRPr="00270050">
              <w:rPr>
                <w:rFonts w:cs="Trebuchet MS"/>
                <w:bCs/>
                <w:sz w:val="16"/>
                <w:szCs w:val="24"/>
              </w:rPr>
              <w:t>three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features of non-liturgical worship</w:t>
            </w:r>
          </w:p>
          <w:p w14:paraId="4B1F511A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50F15975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Outline </w:t>
            </w:r>
            <w:r w:rsidRPr="00270050">
              <w:rPr>
                <w:rFonts w:cs="Trebuchet MS"/>
                <w:bCs/>
                <w:sz w:val="16"/>
                <w:szCs w:val="24"/>
              </w:rPr>
              <w:t>three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features of liturgical worship</w:t>
            </w:r>
          </w:p>
          <w:p w14:paraId="65F9C3DC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353964DC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Outline three ways a Christian can worship at home</w:t>
            </w:r>
          </w:p>
        </w:tc>
        <w:tc>
          <w:tcPr>
            <w:tcW w:w="3686" w:type="dxa"/>
          </w:tcPr>
          <w:p w14:paraId="51F510CA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differences between liturgical and non-liturgical worship</w:t>
            </w:r>
          </w:p>
          <w:p w14:paraId="5023141B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110AAB60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ways a Christian can worship informally</w:t>
            </w:r>
          </w:p>
          <w:p w14:paraId="1F3B1409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1F4A533F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ways in which Christians worship</w:t>
            </w:r>
          </w:p>
        </w:tc>
        <w:tc>
          <w:tcPr>
            <w:tcW w:w="3543" w:type="dxa"/>
          </w:tcPr>
          <w:p w14:paraId="5F4249BF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reasons why some Christians prefer to use liturgical worship to worship God</w:t>
            </w:r>
          </w:p>
        </w:tc>
        <w:tc>
          <w:tcPr>
            <w:tcW w:w="3828" w:type="dxa"/>
          </w:tcPr>
          <w:p w14:paraId="183CAD27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“The most important duty of all Christians is to worship God”</w:t>
            </w:r>
          </w:p>
          <w:p w14:paraId="562C75D1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16105FB9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“God doesn’t need people to worship him”</w:t>
            </w:r>
          </w:p>
        </w:tc>
      </w:tr>
      <w:tr w:rsidR="00270050" w:rsidRPr="00270050" w14:paraId="1DC09041" w14:textId="77777777" w:rsidTr="00A82BD0">
        <w:trPr>
          <w:trHeight w:val="594"/>
        </w:trPr>
        <w:tc>
          <w:tcPr>
            <w:tcW w:w="1263" w:type="dxa"/>
          </w:tcPr>
          <w:p w14:paraId="4318635A" w14:textId="77777777" w:rsidR="00270050" w:rsidRPr="00270050" w:rsidRDefault="00270050" w:rsidP="00270050">
            <w:pPr>
              <w:rPr>
                <w:b/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Sacraments</w:t>
            </w:r>
          </w:p>
        </w:tc>
        <w:tc>
          <w:tcPr>
            <w:tcW w:w="3523" w:type="dxa"/>
          </w:tcPr>
          <w:p w14:paraId="78F02694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 xml:space="preserve">Outline three </w:t>
            </w:r>
            <w:proofErr w:type="gramStart"/>
            <w:r w:rsidRPr="00270050">
              <w:rPr>
                <w:sz w:val="16"/>
                <w:szCs w:val="24"/>
              </w:rPr>
              <w:t>feature</w:t>
            </w:r>
            <w:proofErr w:type="gramEnd"/>
            <w:r w:rsidRPr="00270050">
              <w:rPr>
                <w:sz w:val="16"/>
                <w:szCs w:val="24"/>
              </w:rPr>
              <w:t xml:space="preserve"> of Baptism</w:t>
            </w:r>
          </w:p>
          <w:p w14:paraId="664355AD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2B764B36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 xml:space="preserve">Outline three </w:t>
            </w:r>
            <w:proofErr w:type="gramStart"/>
            <w:r w:rsidRPr="00270050">
              <w:rPr>
                <w:sz w:val="16"/>
                <w:szCs w:val="24"/>
              </w:rPr>
              <w:t>feature</w:t>
            </w:r>
            <w:proofErr w:type="gramEnd"/>
            <w:r w:rsidRPr="00270050">
              <w:rPr>
                <w:sz w:val="16"/>
                <w:szCs w:val="24"/>
              </w:rPr>
              <w:t xml:space="preserve"> of the Eucharist</w:t>
            </w:r>
          </w:p>
        </w:tc>
        <w:tc>
          <w:tcPr>
            <w:tcW w:w="3686" w:type="dxa"/>
          </w:tcPr>
          <w:p w14:paraId="4357EC56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24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reasons why the Eucharistic is important for Christians</w:t>
            </w:r>
          </w:p>
          <w:p w14:paraId="1A965116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24"/>
              </w:rPr>
            </w:pPr>
          </w:p>
          <w:p w14:paraId="13D6D36C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Describe </w:t>
            </w:r>
            <w:r w:rsidRPr="00270050">
              <w:rPr>
                <w:rFonts w:cs="Trebuchet MS"/>
                <w:bCs/>
                <w:sz w:val="16"/>
                <w:szCs w:val="24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different beliefs about the Eucharist.</w:t>
            </w:r>
          </w:p>
        </w:tc>
        <w:tc>
          <w:tcPr>
            <w:tcW w:w="3543" w:type="dxa"/>
          </w:tcPr>
          <w:p w14:paraId="0F20E975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reasons why baptism is important for most Christians</w:t>
            </w:r>
          </w:p>
          <w:p w14:paraId="7DF4E37C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13778883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different Christian attitudes towards baptism</w:t>
            </w:r>
          </w:p>
        </w:tc>
        <w:tc>
          <w:tcPr>
            <w:tcW w:w="3828" w:type="dxa"/>
          </w:tcPr>
          <w:p w14:paraId="11BAD67E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“You don’t need to take the sacraments to be a good Christian”</w:t>
            </w:r>
          </w:p>
          <w:p w14:paraId="44FB30F8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04EE5B20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“The Eucharist is the most important sacrament”</w:t>
            </w:r>
          </w:p>
        </w:tc>
      </w:tr>
      <w:tr w:rsidR="00270050" w:rsidRPr="00270050" w14:paraId="79A96852" w14:textId="77777777" w:rsidTr="00A82BD0">
        <w:trPr>
          <w:trHeight w:val="681"/>
        </w:trPr>
        <w:tc>
          <w:tcPr>
            <w:tcW w:w="1263" w:type="dxa"/>
          </w:tcPr>
          <w:p w14:paraId="66A5377A" w14:textId="77777777" w:rsidR="00270050" w:rsidRPr="00270050" w:rsidRDefault="00270050" w:rsidP="00270050">
            <w:pPr>
              <w:rPr>
                <w:b/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Prayer</w:t>
            </w:r>
          </w:p>
        </w:tc>
        <w:tc>
          <w:tcPr>
            <w:tcW w:w="3523" w:type="dxa"/>
          </w:tcPr>
          <w:p w14:paraId="2E00F237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Outline three features of Christian prayer</w:t>
            </w:r>
          </w:p>
          <w:p w14:paraId="1DA6542E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47D90F50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Outline three different types of prayer</w:t>
            </w:r>
          </w:p>
        </w:tc>
        <w:tc>
          <w:tcPr>
            <w:tcW w:w="3686" w:type="dxa"/>
          </w:tcPr>
          <w:p w14:paraId="707AA4FF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24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reasons why the Lord’s Prayer is important for Christians</w:t>
            </w:r>
          </w:p>
          <w:p w14:paraId="3041E394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737CC8B9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reasons why Christians might have different attitudes towards prayer</w:t>
            </w:r>
          </w:p>
        </w:tc>
        <w:tc>
          <w:tcPr>
            <w:tcW w:w="3543" w:type="dxa"/>
          </w:tcPr>
          <w:p w14:paraId="477A18F6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24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reasons why it is important for Christians to pray every day.</w:t>
            </w:r>
          </w:p>
          <w:p w14:paraId="722B00AE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24"/>
              </w:rPr>
            </w:pPr>
          </w:p>
          <w:p w14:paraId="702D00A0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reasons why prayer is important to Christians</w:t>
            </w:r>
          </w:p>
        </w:tc>
        <w:tc>
          <w:tcPr>
            <w:tcW w:w="3828" w:type="dxa"/>
          </w:tcPr>
          <w:p w14:paraId="543F43C7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“Prayer should be formal”</w:t>
            </w:r>
          </w:p>
          <w:p w14:paraId="42C6D796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2C2A341A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“You should always pray with others”</w:t>
            </w:r>
          </w:p>
        </w:tc>
      </w:tr>
      <w:tr w:rsidR="00270050" w:rsidRPr="00270050" w14:paraId="038DEFE4" w14:textId="77777777" w:rsidTr="00A82BD0">
        <w:trPr>
          <w:trHeight w:val="594"/>
        </w:trPr>
        <w:tc>
          <w:tcPr>
            <w:tcW w:w="1263" w:type="dxa"/>
          </w:tcPr>
          <w:p w14:paraId="3371C39C" w14:textId="77777777" w:rsidR="00270050" w:rsidRPr="00270050" w:rsidRDefault="00270050" w:rsidP="00270050">
            <w:pPr>
              <w:rPr>
                <w:b/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Pilgrimage</w:t>
            </w:r>
          </w:p>
        </w:tc>
        <w:tc>
          <w:tcPr>
            <w:tcW w:w="3523" w:type="dxa"/>
          </w:tcPr>
          <w:p w14:paraId="1AE03241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Outline </w:t>
            </w:r>
            <w:r w:rsidRPr="00270050">
              <w:rPr>
                <w:rFonts w:cs="Trebuchet MS"/>
                <w:bCs/>
                <w:sz w:val="16"/>
                <w:szCs w:val="24"/>
              </w:rPr>
              <w:t>three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activities a Christian might do on pilgrimage</w:t>
            </w:r>
          </w:p>
          <w:p w14:paraId="6E1831B3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2179470D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Outline three purposes of pilgrimage for a Christian</w:t>
            </w:r>
          </w:p>
        </w:tc>
        <w:tc>
          <w:tcPr>
            <w:tcW w:w="3686" w:type="dxa"/>
          </w:tcPr>
          <w:p w14:paraId="74A3298B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Describe two places a Christian might visit on a pilgrimage to Jerusalem</w:t>
            </w:r>
          </w:p>
          <w:p w14:paraId="54E11D2A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38730EB8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Explain two reasons why Christians go on pilgrimage</w:t>
            </w:r>
          </w:p>
        </w:tc>
        <w:tc>
          <w:tcPr>
            <w:tcW w:w="3543" w:type="dxa"/>
          </w:tcPr>
          <w:p w14:paraId="5F1CE143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24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reasons why pilgrimage is important to Christians today</w:t>
            </w:r>
          </w:p>
          <w:p w14:paraId="31126E5D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</w:tc>
        <w:tc>
          <w:tcPr>
            <w:tcW w:w="3828" w:type="dxa"/>
          </w:tcPr>
          <w:p w14:paraId="0E784879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‘</w:t>
            </w:r>
            <w:r w:rsidRPr="00270050">
              <w:rPr>
                <w:sz w:val="16"/>
                <w:szCs w:val="24"/>
              </w:rPr>
              <w:t>If you want to show devotion to God then you must go on pilgrimage’</w:t>
            </w:r>
          </w:p>
          <w:p w14:paraId="2DE403A5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7833254F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“All Christians should go on pilgrimage to Jerusalem”</w:t>
            </w:r>
          </w:p>
        </w:tc>
      </w:tr>
      <w:tr w:rsidR="00270050" w:rsidRPr="00270050" w14:paraId="008BBC54" w14:textId="77777777" w:rsidTr="00A82BD0">
        <w:trPr>
          <w:trHeight w:val="594"/>
        </w:trPr>
        <w:tc>
          <w:tcPr>
            <w:tcW w:w="1263" w:type="dxa"/>
          </w:tcPr>
          <w:p w14:paraId="6B386DC7" w14:textId="77777777" w:rsidR="00270050" w:rsidRPr="00270050" w:rsidRDefault="00270050" w:rsidP="00270050">
            <w:pPr>
              <w:rPr>
                <w:b/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Religious Celebrations</w:t>
            </w:r>
          </w:p>
        </w:tc>
        <w:tc>
          <w:tcPr>
            <w:tcW w:w="3523" w:type="dxa"/>
          </w:tcPr>
          <w:p w14:paraId="4396FFDA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Outline three ways Christians celebrate Christmas</w:t>
            </w:r>
          </w:p>
          <w:p w14:paraId="62431CDC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668CBB87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Outline three reasons why Easter is considered the most important festival</w:t>
            </w:r>
          </w:p>
        </w:tc>
        <w:tc>
          <w:tcPr>
            <w:tcW w:w="3686" w:type="dxa"/>
          </w:tcPr>
          <w:p w14:paraId="5DABE2AF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two </w:t>
            </w:r>
            <w:r w:rsidRPr="00270050">
              <w:rPr>
                <w:rFonts w:cs="Trebuchet MS"/>
                <w:sz w:val="16"/>
                <w:szCs w:val="24"/>
              </w:rPr>
              <w:t>reasons why Easter is celebrated by Christians</w:t>
            </w:r>
          </w:p>
          <w:p w14:paraId="49E398E2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69DD331B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reasons why Holy Week is significant for Christians</w:t>
            </w:r>
          </w:p>
        </w:tc>
        <w:tc>
          <w:tcPr>
            <w:tcW w:w="3543" w:type="dxa"/>
          </w:tcPr>
          <w:p w14:paraId="45C67B1F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 xml:space="preserve">Explain two reasons </w:t>
            </w:r>
            <w:proofErr w:type="gramStart"/>
            <w:r w:rsidRPr="00270050">
              <w:rPr>
                <w:sz w:val="16"/>
                <w:szCs w:val="24"/>
              </w:rPr>
              <w:t>why  celebrating</w:t>
            </w:r>
            <w:proofErr w:type="gramEnd"/>
            <w:r w:rsidRPr="00270050">
              <w:rPr>
                <w:sz w:val="16"/>
                <w:szCs w:val="24"/>
              </w:rPr>
              <w:t xml:space="preserve"> Christmas is important to Christians today</w:t>
            </w:r>
          </w:p>
        </w:tc>
        <w:tc>
          <w:tcPr>
            <w:tcW w:w="3828" w:type="dxa"/>
          </w:tcPr>
          <w:p w14:paraId="77D5786B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“Christmas is more important than Easter”</w:t>
            </w:r>
          </w:p>
        </w:tc>
      </w:tr>
      <w:tr w:rsidR="00270050" w:rsidRPr="00270050" w14:paraId="40B1C6B3" w14:textId="77777777" w:rsidTr="00A82BD0">
        <w:trPr>
          <w:trHeight w:val="594"/>
        </w:trPr>
        <w:tc>
          <w:tcPr>
            <w:tcW w:w="1263" w:type="dxa"/>
          </w:tcPr>
          <w:p w14:paraId="2FB3C27B" w14:textId="77777777" w:rsidR="00270050" w:rsidRPr="00270050" w:rsidRDefault="00270050" w:rsidP="00270050">
            <w:pPr>
              <w:rPr>
                <w:b/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Future of the Church</w:t>
            </w:r>
          </w:p>
        </w:tc>
        <w:tc>
          <w:tcPr>
            <w:tcW w:w="3523" w:type="dxa"/>
          </w:tcPr>
          <w:p w14:paraId="4E622EC6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Outline three purposes of evangelism</w:t>
            </w:r>
          </w:p>
        </w:tc>
        <w:tc>
          <w:tcPr>
            <w:tcW w:w="3686" w:type="dxa"/>
          </w:tcPr>
          <w:p w14:paraId="3A0A782E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Explain two ways Christians respond to the decline in church attendance</w:t>
            </w:r>
          </w:p>
          <w:p w14:paraId="16287F21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26209802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Explain two ways in which evangelical work helps others</w:t>
            </w:r>
          </w:p>
        </w:tc>
        <w:tc>
          <w:tcPr>
            <w:tcW w:w="3543" w:type="dxa"/>
          </w:tcPr>
          <w:p w14:paraId="01EA325F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24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reasons why the worshippers in a Church community should evangelise in the local area.</w:t>
            </w:r>
          </w:p>
        </w:tc>
        <w:tc>
          <w:tcPr>
            <w:tcW w:w="3828" w:type="dxa"/>
          </w:tcPr>
          <w:p w14:paraId="1BED8D7C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‘Missionary work is the most important action a Christian can do’.</w:t>
            </w:r>
          </w:p>
        </w:tc>
      </w:tr>
      <w:tr w:rsidR="00270050" w:rsidRPr="00270050" w14:paraId="19E591EB" w14:textId="77777777" w:rsidTr="00A82BD0">
        <w:trPr>
          <w:trHeight w:val="594"/>
        </w:trPr>
        <w:tc>
          <w:tcPr>
            <w:tcW w:w="1263" w:type="dxa"/>
          </w:tcPr>
          <w:p w14:paraId="5BB18CAB" w14:textId="77777777" w:rsidR="00270050" w:rsidRPr="00270050" w:rsidRDefault="00270050" w:rsidP="00270050">
            <w:pPr>
              <w:rPr>
                <w:b/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Local Church</w:t>
            </w:r>
          </w:p>
        </w:tc>
        <w:tc>
          <w:tcPr>
            <w:tcW w:w="3523" w:type="dxa"/>
          </w:tcPr>
          <w:p w14:paraId="329EEA79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 xml:space="preserve">State three ways the </w:t>
            </w:r>
            <w:proofErr w:type="gramStart"/>
            <w:r w:rsidRPr="00270050">
              <w:rPr>
                <w:sz w:val="16"/>
                <w:szCs w:val="24"/>
              </w:rPr>
              <w:t>parish  church</w:t>
            </w:r>
            <w:proofErr w:type="gramEnd"/>
            <w:r w:rsidRPr="00270050">
              <w:rPr>
                <w:sz w:val="16"/>
                <w:szCs w:val="24"/>
              </w:rPr>
              <w:t xml:space="preserve"> supports the local community</w:t>
            </w:r>
          </w:p>
          <w:p w14:paraId="5BE93A62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3237152F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Outline three ways the local church community helps the individual believer</w:t>
            </w:r>
          </w:p>
        </w:tc>
        <w:tc>
          <w:tcPr>
            <w:tcW w:w="3686" w:type="dxa"/>
          </w:tcPr>
          <w:p w14:paraId="35851DCA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24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reasons why the local church is important for Christians</w:t>
            </w:r>
          </w:p>
        </w:tc>
        <w:tc>
          <w:tcPr>
            <w:tcW w:w="3543" w:type="dxa"/>
          </w:tcPr>
          <w:p w14:paraId="40247F5B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Explain the importance of the parish church to the local community</w:t>
            </w:r>
          </w:p>
        </w:tc>
        <w:tc>
          <w:tcPr>
            <w:tcW w:w="3828" w:type="dxa"/>
          </w:tcPr>
          <w:p w14:paraId="6753FA24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“Each area should have just one local church, you don’t need separate churches for each denomination”</w:t>
            </w:r>
          </w:p>
          <w:p w14:paraId="384BA73E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06437029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“The local church community is important today”</w:t>
            </w:r>
          </w:p>
        </w:tc>
      </w:tr>
      <w:tr w:rsidR="00270050" w:rsidRPr="00270050" w14:paraId="042D1788" w14:textId="77777777" w:rsidTr="00A82BD0">
        <w:trPr>
          <w:trHeight w:val="594"/>
        </w:trPr>
        <w:tc>
          <w:tcPr>
            <w:tcW w:w="1263" w:type="dxa"/>
          </w:tcPr>
          <w:p w14:paraId="70FED8EF" w14:textId="77777777" w:rsidR="00270050" w:rsidRPr="00270050" w:rsidRDefault="00270050" w:rsidP="00270050">
            <w:pPr>
              <w:rPr>
                <w:b/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Worldwide church</w:t>
            </w:r>
          </w:p>
        </w:tc>
        <w:tc>
          <w:tcPr>
            <w:tcW w:w="3523" w:type="dxa"/>
          </w:tcPr>
          <w:p w14:paraId="7BA48897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Outline </w:t>
            </w:r>
            <w:r w:rsidRPr="00270050">
              <w:rPr>
                <w:rFonts w:cs="Trebuchet MS"/>
                <w:bCs/>
                <w:sz w:val="16"/>
                <w:szCs w:val="24"/>
              </w:rPr>
              <w:t>three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ways the worldwide church works for reconciliation</w:t>
            </w:r>
          </w:p>
          <w:p w14:paraId="34B3F2EB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1549B0FE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Outline three purposes of Missionary work</w:t>
            </w:r>
          </w:p>
        </w:tc>
        <w:tc>
          <w:tcPr>
            <w:tcW w:w="3686" w:type="dxa"/>
          </w:tcPr>
          <w:p w14:paraId="29693E2F" w14:textId="77777777" w:rsidR="00270050" w:rsidRPr="00270050" w:rsidRDefault="00270050" w:rsidP="00270050">
            <w:pPr>
              <w:rPr>
                <w:sz w:val="16"/>
              </w:rPr>
            </w:pPr>
            <w:r w:rsidRPr="00270050">
              <w:rPr>
                <w:sz w:val="16"/>
              </w:rPr>
              <w:t>Explain two reasons why Ecumenism is important to Christians</w:t>
            </w:r>
          </w:p>
          <w:p w14:paraId="7D34F5C7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0971342B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Explain two reasons why Christians carry out missionary work</w:t>
            </w:r>
          </w:p>
        </w:tc>
        <w:tc>
          <w:tcPr>
            <w:tcW w:w="3543" w:type="dxa"/>
          </w:tcPr>
          <w:p w14:paraId="0ACDB690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24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 </w:t>
            </w:r>
            <w:r w:rsidRPr="00270050">
              <w:rPr>
                <w:rFonts w:cs="Trebuchet MS"/>
                <w:sz w:val="16"/>
                <w:szCs w:val="24"/>
              </w:rPr>
              <w:t>reasons why working for reconciliation is important for Christians</w:t>
            </w:r>
          </w:p>
          <w:p w14:paraId="0B4020A7" w14:textId="77777777" w:rsidR="00270050" w:rsidRPr="00270050" w:rsidRDefault="00270050" w:rsidP="00270050">
            <w:pPr>
              <w:rPr>
                <w:rFonts w:cs="Trebuchet MS"/>
                <w:sz w:val="16"/>
                <w:szCs w:val="24"/>
              </w:rPr>
            </w:pPr>
          </w:p>
          <w:p w14:paraId="492B2607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Explain two reasons why the worldwide church is important to Christians today</w:t>
            </w:r>
          </w:p>
        </w:tc>
        <w:tc>
          <w:tcPr>
            <w:tcW w:w="3828" w:type="dxa"/>
          </w:tcPr>
          <w:p w14:paraId="6276EDD5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proofErr w:type="gramStart"/>
            <w:r w:rsidRPr="00270050">
              <w:rPr>
                <w:sz w:val="16"/>
                <w:szCs w:val="24"/>
              </w:rPr>
              <w:t>“ All</w:t>
            </w:r>
            <w:proofErr w:type="gramEnd"/>
            <w:r w:rsidRPr="00270050">
              <w:rPr>
                <w:sz w:val="16"/>
                <w:szCs w:val="24"/>
              </w:rPr>
              <w:t xml:space="preserve"> Christians should be missionaries”</w:t>
            </w:r>
          </w:p>
        </w:tc>
      </w:tr>
      <w:tr w:rsidR="00270050" w:rsidRPr="00270050" w14:paraId="4F82043D" w14:textId="77777777" w:rsidTr="00A82BD0">
        <w:trPr>
          <w:trHeight w:val="594"/>
        </w:trPr>
        <w:tc>
          <w:tcPr>
            <w:tcW w:w="1263" w:type="dxa"/>
          </w:tcPr>
          <w:p w14:paraId="7CB60455" w14:textId="77777777" w:rsidR="00270050" w:rsidRPr="00270050" w:rsidRDefault="00270050" w:rsidP="00270050">
            <w:pPr>
              <w:rPr>
                <w:b/>
                <w:sz w:val="16"/>
                <w:szCs w:val="24"/>
              </w:rPr>
            </w:pPr>
            <w:r w:rsidRPr="00270050">
              <w:rPr>
                <w:b/>
                <w:sz w:val="16"/>
                <w:szCs w:val="24"/>
              </w:rPr>
              <w:t>Charity</w:t>
            </w:r>
          </w:p>
        </w:tc>
        <w:tc>
          <w:tcPr>
            <w:tcW w:w="3523" w:type="dxa"/>
          </w:tcPr>
          <w:p w14:paraId="2C8CACE6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 xml:space="preserve">Outline three ways Christians try to end world poverty </w:t>
            </w:r>
          </w:p>
        </w:tc>
        <w:tc>
          <w:tcPr>
            <w:tcW w:w="3686" w:type="dxa"/>
          </w:tcPr>
          <w:p w14:paraId="08782AD4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  <w:szCs w:val="24"/>
              </w:rPr>
              <w:t>Explain two ways why Christians work to end world poverty</w:t>
            </w:r>
          </w:p>
          <w:p w14:paraId="1D7B270A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  <w:p w14:paraId="5BCB3765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sz w:val="16"/>
              </w:rPr>
              <w:t>Explain two ways that Christian Aid works to relieve poverty</w:t>
            </w:r>
          </w:p>
        </w:tc>
        <w:tc>
          <w:tcPr>
            <w:tcW w:w="3543" w:type="dxa"/>
          </w:tcPr>
          <w:p w14:paraId="29ED166D" w14:textId="77777777" w:rsidR="00270050" w:rsidRPr="00270050" w:rsidRDefault="00270050" w:rsidP="00270050">
            <w:pPr>
              <w:rPr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 xml:space="preserve">Explain </w:t>
            </w:r>
            <w:r w:rsidRPr="00270050">
              <w:rPr>
                <w:rFonts w:cs="Trebuchet MS"/>
                <w:b/>
                <w:bCs/>
                <w:sz w:val="16"/>
                <w:szCs w:val="24"/>
              </w:rPr>
              <w:t xml:space="preserve">two </w:t>
            </w:r>
            <w:r w:rsidRPr="00270050">
              <w:rPr>
                <w:rFonts w:cs="Trebuchet MS"/>
                <w:sz w:val="16"/>
                <w:szCs w:val="24"/>
              </w:rPr>
              <w:t>reasons why giving to charity is important for Christians</w:t>
            </w:r>
          </w:p>
        </w:tc>
        <w:tc>
          <w:tcPr>
            <w:tcW w:w="3828" w:type="dxa"/>
          </w:tcPr>
          <w:p w14:paraId="0744867D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24"/>
              </w:rPr>
            </w:pPr>
            <w:r w:rsidRPr="00270050">
              <w:rPr>
                <w:rFonts w:cs="Trebuchet MS"/>
                <w:sz w:val="16"/>
                <w:szCs w:val="24"/>
              </w:rPr>
              <w:t>‘All Christians should give money to charity.’</w:t>
            </w:r>
          </w:p>
          <w:p w14:paraId="4F904CB7" w14:textId="77777777" w:rsidR="00270050" w:rsidRPr="00270050" w:rsidRDefault="00270050" w:rsidP="00270050">
            <w:pPr>
              <w:rPr>
                <w:sz w:val="16"/>
                <w:szCs w:val="24"/>
              </w:rPr>
            </w:pPr>
          </w:p>
        </w:tc>
      </w:tr>
    </w:tbl>
    <w:p w14:paraId="06971CD3" w14:textId="77777777" w:rsidR="00270050" w:rsidRPr="00270050" w:rsidRDefault="00270050" w:rsidP="00270050"/>
    <w:p w14:paraId="2A1F701D" w14:textId="77777777" w:rsidR="00270050" w:rsidRDefault="00270050" w:rsidP="00270050"/>
    <w:p w14:paraId="03EFCA41" w14:textId="77777777" w:rsidR="00270050" w:rsidRPr="00270050" w:rsidRDefault="00270050" w:rsidP="00270050"/>
    <w:tbl>
      <w:tblPr>
        <w:tblStyle w:val="TableGrid"/>
        <w:tblpPr w:leftFromText="180" w:rightFromText="180" w:vertAnchor="page" w:horzAnchor="margin" w:tblpY="1885"/>
        <w:tblW w:w="0" w:type="auto"/>
        <w:tblLook w:val="04A0" w:firstRow="1" w:lastRow="0" w:firstColumn="1" w:lastColumn="0" w:noHBand="0" w:noVBand="1"/>
      </w:tblPr>
      <w:tblGrid>
        <w:gridCol w:w="1929"/>
        <w:gridCol w:w="3216"/>
        <w:gridCol w:w="3493"/>
        <w:gridCol w:w="3212"/>
        <w:gridCol w:w="3538"/>
      </w:tblGrid>
      <w:tr w:rsidR="00270050" w:rsidRPr="00270050" w14:paraId="5B2C2B22" w14:textId="77777777" w:rsidTr="00270050">
        <w:trPr>
          <w:trHeight w:val="346"/>
        </w:trPr>
        <w:tc>
          <w:tcPr>
            <w:tcW w:w="15388" w:type="dxa"/>
            <w:gridSpan w:val="5"/>
          </w:tcPr>
          <w:p w14:paraId="786385FD" w14:textId="77777777" w:rsidR="00270050" w:rsidRPr="00270050" w:rsidRDefault="00270050" w:rsidP="00270050">
            <w:pPr>
              <w:jc w:val="center"/>
              <w:rPr>
                <w:b/>
                <w:sz w:val="16"/>
                <w:szCs w:val="28"/>
              </w:rPr>
            </w:pPr>
            <w:r w:rsidRPr="00270050">
              <w:rPr>
                <w:b/>
                <w:sz w:val="16"/>
                <w:szCs w:val="28"/>
              </w:rPr>
              <w:t>Area of Study 1: CHRISTIANITY: Life and Death</w:t>
            </w:r>
          </w:p>
        </w:tc>
      </w:tr>
      <w:tr w:rsidR="00270050" w:rsidRPr="00270050" w14:paraId="0551E490" w14:textId="77777777" w:rsidTr="00270050">
        <w:trPr>
          <w:trHeight w:val="344"/>
        </w:trPr>
        <w:tc>
          <w:tcPr>
            <w:tcW w:w="1929" w:type="dxa"/>
          </w:tcPr>
          <w:p w14:paraId="5F96A722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</w:p>
        </w:tc>
        <w:tc>
          <w:tcPr>
            <w:tcW w:w="3216" w:type="dxa"/>
          </w:tcPr>
          <w:p w14:paraId="4C592ED7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  <w:r w:rsidRPr="00270050">
              <w:rPr>
                <w:b/>
                <w:sz w:val="16"/>
                <w:szCs w:val="28"/>
                <w:u w:val="single"/>
              </w:rPr>
              <w:t>QA</w:t>
            </w:r>
          </w:p>
        </w:tc>
        <w:tc>
          <w:tcPr>
            <w:tcW w:w="3493" w:type="dxa"/>
          </w:tcPr>
          <w:p w14:paraId="0B500967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  <w:r w:rsidRPr="00270050">
              <w:rPr>
                <w:b/>
                <w:sz w:val="16"/>
                <w:szCs w:val="28"/>
                <w:u w:val="single"/>
              </w:rPr>
              <w:t>QB</w:t>
            </w:r>
          </w:p>
        </w:tc>
        <w:tc>
          <w:tcPr>
            <w:tcW w:w="3212" w:type="dxa"/>
          </w:tcPr>
          <w:p w14:paraId="73E1FE93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  <w:r w:rsidRPr="00270050">
              <w:rPr>
                <w:b/>
                <w:sz w:val="16"/>
                <w:szCs w:val="28"/>
                <w:u w:val="single"/>
              </w:rPr>
              <w:t>QC</w:t>
            </w:r>
          </w:p>
        </w:tc>
        <w:tc>
          <w:tcPr>
            <w:tcW w:w="3538" w:type="dxa"/>
          </w:tcPr>
          <w:p w14:paraId="05D40AFB" w14:textId="77777777" w:rsidR="00270050" w:rsidRPr="00270050" w:rsidRDefault="00270050" w:rsidP="00270050">
            <w:pPr>
              <w:rPr>
                <w:b/>
                <w:sz w:val="16"/>
                <w:szCs w:val="28"/>
                <w:u w:val="single"/>
              </w:rPr>
            </w:pPr>
            <w:r w:rsidRPr="00270050">
              <w:rPr>
                <w:b/>
                <w:sz w:val="16"/>
                <w:szCs w:val="28"/>
                <w:u w:val="single"/>
              </w:rPr>
              <w:t>QD</w:t>
            </w:r>
          </w:p>
        </w:tc>
      </w:tr>
      <w:tr w:rsidR="00270050" w:rsidRPr="00270050" w14:paraId="592E0583" w14:textId="77777777" w:rsidTr="00270050">
        <w:trPr>
          <w:trHeight w:val="594"/>
        </w:trPr>
        <w:tc>
          <w:tcPr>
            <w:tcW w:w="1929" w:type="dxa"/>
          </w:tcPr>
          <w:p w14:paraId="4B128E74" w14:textId="77777777" w:rsidR="00270050" w:rsidRPr="00270050" w:rsidRDefault="00270050" w:rsidP="00270050">
            <w:pPr>
              <w:rPr>
                <w:rFonts w:cs="Trebuchet MS"/>
                <w:b/>
                <w:sz w:val="16"/>
                <w:szCs w:val="18"/>
              </w:rPr>
            </w:pPr>
            <w:r w:rsidRPr="00270050">
              <w:rPr>
                <w:rFonts w:cs="Trebuchet MS"/>
                <w:b/>
                <w:sz w:val="16"/>
                <w:szCs w:val="18"/>
              </w:rPr>
              <w:t>Sanctity of Life</w:t>
            </w:r>
          </w:p>
        </w:tc>
        <w:tc>
          <w:tcPr>
            <w:tcW w:w="3216" w:type="dxa"/>
          </w:tcPr>
          <w:p w14:paraId="68C053E9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Outline </w:t>
            </w:r>
            <w:r w:rsidRPr="00270050">
              <w:rPr>
                <w:rFonts w:cs="Trebuchet MS"/>
                <w:bCs/>
                <w:sz w:val="16"/>
                <w:szCs w:val="18"/>
              </w:rPr>
              <w:t>three</w:t>
            </w:r>
            <w:r w:rsidRPr="00270050">
              <w:rPr>
                <w:rFonts w:cs="Trebuchet MS"/>
                <w:b/>
                <w:bCs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sz w:val="16"/>
                <w:szCs w:val="18"/>
              </w:rPr>
              <w:t>beliefs about the sanctity of life</w:t>
            </w:r>
          </w:p>
        </w:tc>
        <w:tc>
          <w:tcPr>
            <w:tcW w:w="3493" w:type="dxa"/>
          </w:tcPr>
          <w:p w14:paraId="2D664C9E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two reasons why Christians believe in the sanctity of life</w:t>
            </w:r>
          </w:p>
        </w:tc>
        <w:tc>
          <w:tcPr>
            <w:tcW w:w="3212" w:type="dxa"/>
          </w:tcPr>
          <w:p w14:paraId="2410DCE1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two reasons why belief in the sanctity of life can cause problems for Christians</w:t>
            </w:r>
          </w:p>
        </w:tc>
        <w:tc>
          <w:tcPr>
            <w:tcW w:w="3538" w:type="dxa"/>
          </w:tcPr>
          <w:p w14:paraId="3385789A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“Human life is special as it was created by God”</w:t>
            </w:r>
          </w:p>
        </w:tc>
      </w:tr>
      <w:tr w:rsidR="00270050" w:rsidRPr="00270050" w14:paraId="428D993A" w14:textId="77777777" w:rsidTr="00270050">
        <w:trPr>
          <w:trHeight w:val="594"/>
        </w:trPr>
        <w:tc>
          <w:tcPr>
            <w:tcW w:w="1929" w:type="dxa"/>
          </w:tcPr>
          <w:p w14:paraId="0B176CB6" w14:textId="77777777" w:rsidR="00270050" w:rsidRPr="00270050" w:rsidRDefault="00270050" w:rsidP="00270050">
            <w:pPr>
              <w:rPr>
                <w:b/>
                <w:sz w:val="16"/>
                <w:szCs w:val="18"/>
              </w:rPr>
            </w:pPr>
            <w:r w:rsidRPr="00270050">
              <w:rPr>
                <w:b/>
                <w:sz w:val="16"/>
                <w:szCs w:val="18"/>
              </w:rPr>
              <w:t>Abortion</w:t>
            </w:r>
          </w:p>
        </w:tc>
        <w:tc>
          <w:tcPr>
            <w:tcW w:w="3216" w:type="dxa"/>
          </w:tcPr>
          <w:p w14:paraId="3EC6F271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Outline three Christian teachings/beliefs on abortion</w:t>
            </w:r>
          </w:p>
        </w:tc>
        <w:tc>
          <w:tcPr>
            <w:tcW w:w="3493" w:type="dxa"/>
          </w:tcPr>
          <w:p w14:paraId="139035D7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18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sz w:val="16"/>
                <w:szCs w:val="18"/>
              </w:rPr>
              <w:t xml:space="preserve">reasons why </w:t>
            </w:r>
            <w:proofErr w:type="gramStart"/>
            <w:r w:rsidRPr="00270050">
              <w:rPr>
                <w:rFonts w:cs="Trebuchet MS"/>
                <w:sz w:val="16"/>
                <w:szCs w:val="18"/>
              </w:rPr>
              <w:t>the some</w:t>
            </w:r>
            <w:proofErr w:type="gramEnd"/>
            <w:r w:rsidRPr="00270050">
              <w:rPr>
                <w:rFonts w:cs="Trebuchet MS"/>
                <w:sz w:val="16"/>
                <w:szCs w:val="18"/>
              </w:rPr>
              <w:t xml:space="preserve"> Christians do not agree with abortion</w:t>
            </w:r>
          </w:p>
          <w:p w14:paraId="5B95CD12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</w:p>
          <w:p w14:paraId="77B3F14E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two ways in which Christians respond to abortion</w:t>
            </w:r>
          </w:p>
        </w:tc>
        <w:tc>
          <w:tcPr>
            <w:tcW w:w="3212" w:type="dxa"/>
          </w:tcPr>
          <w:p w14:paraId="4C28F2D5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two different Christian attitudes towards abortion</w:t>
            </w:r>
          </w:p>
        </w:tc>
        <w:tc>
          <w:tcPr>
            <w:tcW w:w="3538" w:type="dxa"/>
          </w:tcPr>
          <w:p w14:paraId="02F4D616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“No Christian should ever have an abortion”</w:t>
            </w:r>
          </w:p>
        </w:tc>
      </w:tr>
      <w:tr w:rsidR="00270050" w:rsidRPr="00270050" w14:paraId="5B44229F" w14:textId="77777777" w:rsidTr="00270050">
        <w:trPr>
          <w:trHeight w:val="681"/>
        </w:trPr>
        <w:tc>
          <w:tcPr>
            <w:tcW w:w="1929" w:type="dxa"/>
          </w:tcPr>
          <w:p w14:paraId="16CDB92F" w14:textId="77777777" w:rsidR="00270050" w:rsidRPr="00270050" w:rsidRDefault="00270050" w:rsidP="00270050">
            <w:pPr>
              <w:rPr>
                <w:b/>
                <w:sz w:val="16"/>
                <w:szCs w:val="18"/>
              </w:rPr>
            </w:pPr>
            <w:r w:rsidRPr="00270050">
              <w:rPr>
                <w:b/>
                <w:sz w:val="16"/>
                <w:szCs w:val="18"/>
              </w:rPr>
              <w:t>Euthanasia</w:t>
            </w:r>
          </w:p>
        </w:tc>
        <w:tc>
          <w:tcPr>
            <w:tcW w:w="3216" w:type="dxa"/>
          </w:tcPr>
          <w:p w14:paraId="1ECB9430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Outline three Christian teachings/beliefs on euthanasia</w:t>
            </w:r>
          </w:p>
        </w:tc>
        <w:tc>
          <w:tcPr>
            <w:tcW w:w="3493" w:type="dxa"/>
          </w:tcPr>
          <w:p w14:paraId="17F62C9D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18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sz w:val="16"/>
                <w:szCs w:val="18"/>
              </w:rPr>
              <w:t>reasons why some Christians do not accept euthanasia</w:t>
            </w:r>
          </w:p>
          <w:p w14:paraId="5220BBB2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</w:p>
          <w:p w14:paraId="2B54C531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two ways in which Christians respond to euthanasia</w:t>
            </w:r>
          </w:p>
        </w:tc>
        <w:tc>
          <w:tcPr>
            <w:tcW w:w="3212" w:type="dxa"/>
          </w:tcPr>
          <w:p w14:paraId="28EC8E27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Explain two reasons why most Christians are opposed to euthanasia</w:t>
            </w:r>
          </w:p>
          <w:p w14:paraId="13CB595B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  <w:p w14:paraId="3D33E348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 xml:space="preserve">Explain two reasons why </w:t>
            </w:r>
            <w:r w:rsidRPr="00270050">
              <w:rPr>
                <w:rFonts w:cs="Trebuchet MS"/>
                <w:sz w:val="16"/>
                <w:szCs w:val="18"/>
              </w:rPr>
              <w:t>Christians have different views on euthanasia</w:t>
            </w:r>
          </w:p>
        </w:tc>
        <w:tc>
          <w:tcPr>
            <w:tcW w:w="3538" w:type="dxa"/>
          </w:tcPr>
          <w:p w14:paraId="2E0B37D2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Euthanasia should not be allowed.”</w:t>
            </w:r>
          </w:p>
          <w:p w14:paraId="6D9C8D39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  <w:p w14:paraId="380BD151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“Only God has the right to end life”</w:t>
            </w:r>
          </w:p>
          <w:p w14:paraId="675E05EE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  <w:p w14:paraId="61A7B1AC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“People dying in agony should be offered euthanasia”</w:t>
            </w:r>
          </w:p>
        </w:tc>
      </w:tr>
      <w:tr w:rsidR="00270050" w:rsidRPr="00270050" w14:paraId="03D6D744" w14:textId="77777777" w:rsidTr="00270050">
        <w:trPr>
          <w:trHeight w:val="594"/>
        </w:trPr>
        <w:tc>
          <w:tcPr>
            <w:tcW w:w="1929" w:type="dxa"/>
          </w:tcPr>
          <w:p w14:paraId="28033D95" w14:textId="77777777" w:rsidR="00270050" w:rsidRPr="00270050" w:rsidRDefault="00270050" w:rsidP="00270050">
            <w:pPr>
              <w:rPr>
                <w:b/>
                <w:sz w:val="16"/>
                <w:szCs w:val="18"/>
              </w:rPr>
            </w:pPr>
            <w:r w:rsidRPr="00270050">
              <w:rPr>
                <w:b/>
                <w:sz w:val="16"/>
                <w:szCs w:val="18"/>
              </w:rPr>
              <w:t>Origin and value of the universe</w:t>
            </w:r>
          </w:p>
        </w:tc>
        <w:tc>
          <w:tcPr>
            <w:tcW w:w="3216" w:type="dxa"/>
          </w:tcPr>
          <w:p w14:paraId="79E0D80C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Outline three reasons why some Christians believe there is no conflict between cosmology and their faith</w:t>
            </w:r>
          </w:p>
        </w:tc>
        <w:tc>
          <w:tcPr>
            <w:tcW w:w="3493" w:type="dxa"/>
          </w:tcPr>
          <w:p w14:paraId="12FAA15B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Explain two ways in which Christians respond to scientific explanations of the origin of the universe</w:t>
            </w:r>
          </w:p>
        </w:tc>
        <w:tc>
          <w:tcPr>
            <w:tcW w:w="3212" w:type="dxa"/>
          </w:tcPr>
          <w:p w14:paraId="562D54ED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Explain two different Christian responses to scientific explanations of the origin of the universe</w:t>
            </w:r>
          </w:p>
        </w:tc>
        <w:tc>
          <w:tcPr>
            <w:tcW w:w="3538" w:type="dxa"/>
          </w:tcPr>
          <w:p w14:paraId="09FB0CB8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“God created the universe”</w:t>
            </w:r>
          </w:p>
        </w:tc>
      </w:tr>
      <w:tr w:rsidR="00270050" w:rsidRPr="00270050" w14:paraId="7A732767" w14:textId="77777777" w:rsidTr="00270050">
        <w:trPr>
          <w:trHeight w:val="594"/>
        </w:trPr>
        <w:tc>
          <w:tcPr>
            <w:tcW w:w="1929" w:type="dxa"/>
          </w:tcPr>
          <w:p w14:paraId="51BEE52F" w14:textId="77777777" w:rsidR="00270050" w:rsidRPr="00270050" w:rsidRDefault="00270050" w:rsidP="00270050">
            <w:pPr>
              <w:rPr>
                <w:b/>
                <w:sz w:val="16"/>
                <w:szCs w:val="18"/>
              </w:rPr>
            </w:pPr>
            <w:r w:rsidRPr="00270050">
              <w:rPr>
                <w:b/>
                <w:sz w:val="16"/>
                <w:szCs w:val="18"/>
              </w:rPr>
              <w:t>Origin and value of human life</w:t>
            </w:r>
          </w:p>
        </w:tc>
        <w:tc>
          <w:tcPr>
            <w:tcW w:w="3216" w:type="dxa"/>
          </w:tcPr>
          <w:p w14:paraId="7ADB6C71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Outline </w:t>
            </w:r>
            <w:r w:rsidRPr="00270050">
              <w:rPr>
                <w:rFonts w:cs="Trebuchet MS"/>
                <w:bCs/>
                <w:sz w:val="16"/>
                <w:szCs w:val="18"/>
              </w:rPr>
              <w:t>three</w:t>
            </w:r>
            <w:r w:rsidRPr="00270050">
              <w:rPr>
                <w:rFonts w:cs="Trebuchet MS"/>
                <w:b/>
                <w:bCs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sz w:val="16"/>
                <w:szCs w:val="18"/>
              </w:rPr>
              <w:t>Christian beliefs about the origin of life.</w:t>
            </w:r>
          </w:p>
          <w:p w14:paraId="2FC17F8B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</w:p>
          <w:p w14:paraId="653AF204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Outline three reasons why a Christian might believe that human life is of intrinsic value</w:t>
            </w:r>
          </w:p>
        </w:tc>
        <w:tc>
          <w:tcPr>
            <w:tcW w:w="3493" w:type="dxa"/>
          </w:tcPr>
          <w:p w14:paraId="76C23A77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Explain two ways in which Christians respond to scientific explanations of the origin of the humanity</w:t>
            </w:r>
          </w:p>
        </w:tc>
        <w:tc>
          <w:tcPr>
            <w:tcW w:w="3212" w:type="dxa"/>
          </w:tcPr>
          <w:p w14:paraId="11E33C40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Explain two reasons why evolution raises issues for Christians</w:t>
            </w:r>
          </w:p>
        </w:tc>
        <w:tc>
          <w:tcPr>
            <w:tcW w:w="3538" w:type="dxa"/>
          </w:tcPr>
          <w:p w14:paraId="1C68B9CA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“Humans have been created by God”</w:t>
            </w:r>
          </w:p>
        </w:tc>
      </w:tr>
      <w:tr w:rsidR="00270050" w:rsidRPr="00270050" w14:paraId="7047618E" w14:textId="77777777" w:rsidTr="00270050">
        <w:trPr>
          <w:trHeight w:val="594"/>
        </w:trPr>
        <w:tc>
          <w:tcPr>
            <w:tcW w:w="1929" w:type="dxa"/>
          </w:tcPr>
          <w:p w14:paraId="654C3285" w14:textId="77777777" w:rsidR="00270050" w:rsidRPr="00270050" w:rsidRDefault="00270050" w:rsidP="00270050">
            <w:pPr>
              <w:rPr>
                <w:b/>
                <w:sz w:val="16"/>
                <w:szCs w:val="18"/>
              </w:rPr>
            </w:pPr>
            <w:r w:rsidRPr="00270050">
              <w:rPr>
                <w:b/>
                <w:sz w:val="16"/>
                <w:szCs w:val="18"/>
              </w:rPr>
              <w:t>Life after death</w:t>
            </w:r>
          </w:p>
        </w:tc>
        <w:tc>
          <w:tcPr>
            <w:tcW w:w="3216" w:type="dxa"/>
          </w:tcPr>
          <w:p w14:paraId="6739932D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Outline three reasons why Christians reject non-religious arguments against an afterlife</w:t>
            </w:r>
          </w:p>
        </w:tc>
        <w:tc>
          <w:tcPr>
            <w:tcW w:w="3493" w:type="dxa"/>
          </w:tcPr>
          <w:p w14:paraId="1F85F524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Explain two reasons why Christians reject arguments against life after death</w:t>
            </w:r>
          </w:p>
          <w:p w14:paraId="0A4F7224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  <w:p w14:paraId="4947BC42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Explain two reasons why some non-religious people believe in life after death</w:t>
            </w:r>
          </w:p>
        </w:tc>
        <w:tc>
          <w:tcPr>
            <w:tcW w:w="3212" w:type="dxa"/>
          </w:tcPr>
          <w:p w14:paraId="6CDC1FDE" w14:textId="77777777" w:rsidR="00270050" w:rsidRPr="00270050" w:rsidRDefault="00270050" w:rsidP="00270050">
            <w:pPr>
              <w:rPr>
                <w:rFonts w:cs="Trebuchet MS"/>
                <w:color w:val="000000"/>
                <w:sz w:val="16"/>
                <w:szCs w:val="18"/>
              </w:rPr>
            </w:pPr>
            <w:r w:rsidRPr="00270050">
              <w:rPr>
                <w:rFonts w:cs="Trebuchet MS"/>
                <w:color w:val="000000"/>
                <w:sz w:val="16"/>
                <w:szCs w:val="18"/>
              </w:rPr>
              <w:t xml:space="preserve">Explain </w:t>
            </w:r>
            <w:r w:rsidRPr="00270050">
              <w:rPr>
                <w:rFonts w:cs="Trebuchet MS"/>
                <w:bCs/>
                <w:color w:val="000000"/>
                <w:sz w:val="16"/>
                <w:szCs w:val="18"/>
              </w:rPr>
              <w:t>two</w:t>
            </w:r>
            <w:r w:rsidRPr="00270050">
              <w:rPr>
                <w:rFonts w:cs="Trebuchet MS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color w:val="000000"/>
                <w:sz w:val="16"/>
                <w:szCs w:val="18"/>
              </w:rPr>
              <w:t>reasons why Christians believe in life after death/afterlife</w:t>
            </w:r>
          </w:p>
        </w:tc>
        <w:tc>
          <w:tcPr>
            <w:tcW w:w="3538" w:type="dxa"/>
          </w:tcPr>
          <w:p w14:paraId="55875532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“There is lots of evidence for life after death.”</w:t>
            </w:r>
          </w:p>
          <w:p w14:paraId="5AE48A43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</w:p>
          <w:p w14:paraId="51BF4DFC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“Christians are right to reject arguments against life after death”</w:t>
            </w:r>
          </w:p>
          <w:p w14:paraId="50F40DEB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</w:p>
          <w:p w14:paraId="10F0F24D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“Life after death makes no sense in the modern world”</w:t>
            </w:r>
          </w:p>
          <w:p w14:paraId="77A52294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</w:tc>
      </w:tr>
      <w:tr w:rsidR="00270050" w:rsidRPr="00270050" w14:paraId="2B623C3C" w14:textId="77777777" w:rsidTr="00270050">
        <w:trPr>
          <w:trHeight w:val="594"/>
        </w:trPr>
        <w:tc>
          <w:tcPr>
            <w:tcW w:w="1929" w:type="dxa"/>
          </w:tcPr>
          <w:p w14:paraId="1862FFE9" w14:textId="77777777" w:rsidR="00270050" w:rsidRPr="00270050" w:rsidRDefault="00270050" w:rsidP="00270050">
            <w:pPr>
              <w:rPr>
                <w:b/>
                <w:sz w:val="16"/>
                <w:szCs w:val="18"/>
              </w:rPr>
            </w:pPr>
            <w:r w:rsidRPr="00270050">
              <w:rPr>
                <w:b/>
                <w:sz w:val="16"/>
                <w:szCs w:val="18"/>
              </w:rPr>
              <w:t>Natural World</w:t>
            </w:r>
          </w:p>
        </w:tc>
        <w:tc>
          <w:tcPr>
            <w:tcW w:w="3216" w:type="dxa"/>
          </w:tcPr>
          <w:p w14:paraId="5E83C244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Outline three ways in which a Christian might look after the planet</w:t>
            </w:r>
          </w:p>
        </w:tc>
        <w:tc>
          <w:tcPr>
            <w:tcW w:w="3493" w:type="dxa"/>
          </w:tcPr>
          <w:p w14:paraId="25013EB9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two reasons why Christians should not use the world as a commodity</w:t>
            </w:r>
          </w:p>
          <w:p w14:paraId="007DCDA8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</w:p>
          <w:p w14:paraId="230C62C7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two reasons why Christians think it is important to care for the natural world</w:t>
            </w:r>
          </w:p>
        </w:tc>
        <w:tc>
          <w:tcPr>
            <w:tcW w:w="3212" w:type="dxa"/>
          </w:tcPr>
          <w:p w14:paraId="5B1738EE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two reasons why Christians should respond to threats to the natural world</w:t>
            </w:r>
          </w:p>
          <w:p w14:paraId="450EA2D7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</w:p>
          <w:p w14:paraId="3DD355C9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</w:tc>
        <w:tc>
          <w:tcPr>
            <w:tcW w:w="3538" w:type="dxa"/>
          </w:tcPr>
          <w:p w14:paraId="4537EAD5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“The natural world must be protected”</w:t>
            </w:r>
          </w:p>
        </w:tc>
      </w:tr>
      <w:tr w:rsidR="00270050" w:rsidRPr="00270050" w14:paraId="498F8834" w14:textId="77777777" w:rsidTr="00270050">
        <w:trPr>
          <w:trHeight w:val="274"/>
        </w:trPr>
        <w:tc>
          <w:tcPr>
            <w:tcW w:w="1929" w:type="dxa"/>
          </w:tcPr>
          <w:p w14:paraId="7534C782" w14:textId="77777777" w:rsidR="00270050" w:rsidRPr="00270050" w:rsidRDefault="00270050" w:rsidP="00270050">
            <w:pPr>
              <w:rPr>
                <w:b/>
                <w:sz w:val="16"/>
                <w:szCs w:val="18"/>
              </w:rPr>
            </w:pPr>
            <w:r w:rsidRPr="00270050">
              <w:rPr>
                <w:b/>
                <w:sz w:val="16"/>
                <w:szCs w:val="18"/>
              </w:rPr>
              <w:t>Treatment of animals</w:t>
            </w:r>
          </w:p>
        </w:tc>
        <w:tc>
          <w:tcPr>
            <w:tcW w:w="3216" w:type="dxa"/>
          </w:tcPr>
          <w:p w14:paraId="2BED5402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Outline </w:t>
            </w:r>
            <w:r w:rsidRPr="00270050">
              <w:rPr>
                <w:rFonts w:cs="Trebuchet MS"/>
                <w:bCs/>
                <w:sz w:val="16"/>
                <w:szCs w:val="18"/>
              </w:rPr>
              <w:t>three</w:t>
            </w:r>
            <w:r w:rsidRPr="00270050">
              <w:rPr>
                <w:rFonts w:cs="Trebuchet MS"/>
                <w:b/>
                <w:bCs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sz w:val="16"/>
                <w:szCs w:val="18"/>
              </w:rPr>
              <w:t>Christian beliefs about animals</w:t>
            </w:r>
          </w:p>
          <w:p w14:paraId="1A81F0B1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</w:tc>
        <w:tc>
          <w:tcPr>
            <w:tcW w:w="3493" w:type="dxa"/>
          </w:tcPr>
          <w:p w14:paraId="3E97324C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18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sz w:val="16"/>
                <w:szCs w:val="18"/>
              </w:rPr>
              <w:t>Christian teachings about animal rights</w:t>
            </w:r>
          </w:p>
          <w:p w14:paraId="717AAFBA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</w:p>
          <w:p w14:paraId="37ADA68C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Explain two </w:t>
            </w:r>
            <w:proofErr w:type="spellStart"/>
            <w:r w:rsidRPr="00270050">
              <w:rPr>
                <w:rFonts w:cs="Trebuchet MS"/>
                <w:sz w:val="16"/>
                <w:szCs w:val="18"/>
              </w:rPr>
              <w:t>wqys</w:t>
            </w:r>
            <w:proofErr w:type="spellEnd"/>
            <w:r w:rsidRPr="00270050">
              <w:rPr>
                <w:rFonts w:cs="Trebuchet MS"/>
                <w:sz w:val="16"/>
                <w:szCs w:val="18"/>
              </w:rPr>
              <w:t xml:space="preserve"> in which Christians respond to the use of animals in experimentation</w:t>
            </w:r>
          </w:p>
          <w:p w14:paraId="56EE48EE" w14:textId="77777777" w:rsidR="00270050" w:rsidRPr="00270050" w:rsidRDefault="00270050" w:rsidP="00270050">
            <w:pPr>
              <w:rPr>
                <w:rFonts w:cs="Trebuchet MS"/>
                <w:sz w:val="16"/>
                <w:szCs w:val="18"/>
              </w:rPr>
            </w:pPr>
          </w:p>
          <w:p w14:paraId="55DC2AAD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Explain why Christians have different attitudes towards the treatment of animals</w:t>
            </w:r>
          </w:p>
        </w:tc>
        <w:tc>
          <w:tcPr>
            <w:tcW w:w="3212" w:type="dxa"/>
          </w:tcPr>
          <w:p w14:paraId="0A0A66BB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18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sz w:val="16"/>
                <w:szCs w:val="18"/>
              </w:rPr>
              <w:t>reasons why some Christians may work for animal rights.</w:t>
            </w:r>
          </w:p>
          <w:p w14:paraId="2908EB2C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  <w:p w14:paraId="0B6CFDA6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 xml:space="preserve">Explain </w:t>
            </w:r>
            <w:r w:rsidRPr="00270050">
              <w:rPr>
                <w:rFonts w:cs="Trebuchet MS"/>
                <w:bCs/>
                <w:sz w:val="16"/>
                <w:szCs w:val="18"/>
              </w:rPr>
              <w:t>two</w:t>
            </w:r>
            <w:r w:rsidRPr="00270050">
              <w:rPr>
                <w:rFonts w:cs="Trebuchet MS"/>
                <w:b/>
                <w:bCs/>
                <w:sz w:val="16"/>
                <w:szCs w:val="18"/>
              </w:rPr>
              <w:t xml:space="preserve"> </w:t>
            </w:r>
            <w:r w:rsidRPr="00270050">
              <w:rPr>
                <w:rFonts w:cs="Trebuchet MS"/>
                <w:sz w:val="16"/>
                <w:szCs w:val="18"/>
              </w:rPr>
              <w:t>different Christian attitudes towards the animal rights</w:t>
            </w:r>
          </w:p>
        </w:tc>
        <w:tc>
          <w:tcPr>
            <w:tcW w:w="3538" w:type="dxa"/>
          </w:tcPr>
          <w:p w14:paraId="59C92509" w14:textId="77777777" w:rsidR="00270050" w:rsidRPr="00270050" w:rsidRDefault="00270050" w:rsidP="00270050">
            <w:pPr>
              <w:autoSpaceDE w:val="0"/>
              <w:autoSpaceDN w:val="0"/>
              <w:adjustRightInd w:val="0"/>
              <w:rPr>
                <w:rFonts w:cs="Trebuchet MS"/>
                <w:sz w:val="16"/>
                <w:szCs w:val="18"/>
              </w:rPr>
            </w:pPr>
            <w:r w:rsidRPr="00270050">
              <w:rPr>
                <w:rFonts w:cs="Trebuchet MS"/>
                <w:sz w:val="16"/>
                <w:szCs w:val="18"/>
              </w:rPr>
              <w:t>“Christians should be vegetarian.”</w:t>
            </w:r>
          </w:p>
          <w:p w14:paraId="121FD38A" w14:textId="77777777" w:rsidR="00270050" w:rsidRPr="00270050" w:rsidRDefault="00270050" w:rsidP="00270050">
            <w:pPr>
              <w:rPr>
                <w:sz w:val="16"/>
                <w:szCs w:val="18"/>
              </w:rPr>
            </w:pPr>
          </w:p>
          <w:p w14:paraId="267D8FC5" w14:textId="77777777" w:rsidR="00270050" w:rsidRPr="00270050" w:rsidRDefault="00270050" w:rsidP="00270050">
            <w:pPr>
              <w:rPr>
                <w:sz w:val="16"/>
                <w:szCs w:val="18"/>
              </w:rPr>
            </w:pPr>
            <w:r w:rsidRPr="00270050">
              <w:rPr>
                <w:sz w:val="16"/>
                <w:szCs w:val="18"/>
              </w:rPr>
              <w:t>“Animals can’t have rights”</w:t>
            </w:r>
          </w:p>
        </w:tc>
      </w:tr>
    </w:tbl>
    <w:p w14:paraId="07F023C8" w14:textId="2C4A5E6A" w:rsidR="00270050" w:rsidRPr="00270050" w:rsidRDefault="00270050" w:rsidP="00270050">
      <w:pPr>
        <w:tabs>
          <w:tab w:val="left" w:pos="2280"/>
        </w:tabs>
      </w:pPr>
      <w:bookmarkStart w:id="0" w:name="_GoBack"/>
      <w:bookmarkEnd w:id="0"/>
    </w:p>
    <w:sectPr w:rsidR="00270050" w:rsidRPr="00270050" w:rsidSect="004A5EFF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4213B"/>
    <w:multiLevelType w:val="hybridMultilevel"/>
    <w:tmpl w:val="04A8F700"/>
    <w:lvl w:ilvl="0" w:tplc="70667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85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C64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08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182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682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8CAC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0D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7C2F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175FC6"/>
    <w:multiLevelType w:val="hybridMultilevel"/>
    <w:tmpl w:val="1BC6BAB0"/>
    <w:lvl w:ilvl="0" w:tplc="0E540EB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75850"/>
    <w:multiLevelType w:val="hybridMultilevel"/>
    <w:tmpl w:val="84DA30EE"/>
    <w:lvl w:ilvl="0" w:tplc="E076B4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001"/>
    <w:rsid w:val="00011AB6"/>
    <w:rsid w:val="00031ABE"/>
    <w:rsid w:val="00041606"/>
    <w:rsid w:val="00055780"/>
    <w:rsid w:val="000E109B"/>
    <w:rsid w:val="000F6B46"/>
    <w:rsid w:val="001250D7"/>
    <w:rsid w:val="00155CE9"/>
    <w:rsid w:val="001777BB"/>
    <w:rsid w:val="002053F7"/>
    <w:rsid w:val="00206A8B"/>
    <w:rsid w:val="00221621"/>
    <w:rsid w:val="00266BDD"/>
    <w:rsid w:val="00270050"/>
    <w:rsid w:val="00313940"/>
    <w:rsid w:val="0042460D"/>
    <w:rsid w:val="004A5EFF"/>
    <w:rsid w:val="004B5B2F"/>
    <w:rsid w:val="004D24B5"/>
    <w:rsid w:val="00503A34"/>
    <w:rsid w:val="005118A8"/>
    <w:rsid w:val="00513CC1"/>
    <w:rsid w:val="005177CC"/>
    <w:rsid w:val="00526001"/>
    <w:rsid w:val="0053165F"/>
    <w:rsid w:val="005956FC"/>
    <w:rsid w:val="005E08F7"/>
    <w:rsid w:val="006254AF"/>
    <w:rsid w:val="006735D2"/>
    <w:rsid w:val="00683354"/>
    <w:rsid w:val="006A4E7A"/>
    <w:rsid w:val="006C1A28"/>
    <w:rsid w:val="006C3683"/>
    <w:rsid w:val="006D2598"/>
    <w:rsid w:val="00706153"/>
    <w:rsid w:val="007F742D"/>
    <w:rsid w:val="00800025"/>
    <w:rsid w:val="008A1485"/>
    <w:rsid w:val="008A5124"/>
    <w:rsid w:val="00933449"/>
    <w:rsid w:val="00962A2A"/>
    <w:rsid w:val="009669EE"/>
    <w:rsid w:val="009A76C6"/>
    <w:rsid w:val="009F6311"/>
    <w:rsid w:val="00A3212B"/>
    <w:rsid w:val="00A459BC"/>
    <w:rsid w:val="00A966C4"/>
    <w:rsid w:val="00AA43BC"/>
    <w:rsid w:val="00AE3241"/>
    <w:rsid w:val="00B95045"/>
    <w:rsid w:val="00BD707C"/>
    <w:rsid w:val="00C00E6A"/>
    <w:rsid w:val="00C47D3E"/>
    <w:rsid w:val="00C67C1C"/>
    <w:rsid w:val="00C74EAF"/>
    <w:rsid w:val="00C75020"/>
    <w:rsid w:val="00CE776B"/>
    <w:rsid w:val="00CF1FC1"/>
    <w:rsid w:val="00D02D5A"/>
    <w:rsid w:val="00D23964"/>
    <w:rsid w:val="00D2418C"/>
    <w:rsid w:val="00D7101A"/>
    <w:rsid w:val="00D9622D"/>
    <w:rsid w:val="00DC5DE5"/>
    <w:rsid w:val="00DF2E4F"/>
    <w:rsid w:val="00E155EE"/>
    <w:rsid w:val="00E46E25"/>
    <w:rsid w:val="00E50AB4"/>
    <w:rsid w:val="00E846FE"/>
    <w:rsid w:val="00EB50E1"/>
    <w:rsid w:val="00F033C0"/>
    <w:rsid w:val="00F3152A"/>
    <w:rsid w:val="00F5169A"/>
    <w:rsid w:val="00F84DE4"/>
    <w:rsid w:val="00FB0B49"/>
    <w:rsid w:val="00FD51B4"/>
    <w:rsid w:val="141FEE6C"/>
    <w:rsid w:val="3CEEC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B243B"/>
  <w15:docId w15:val="{48057728-86B5-484E-BBB3-5E9B2042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2598"/>
    <w:pPr>
      <w:ind w:left="720"/>
      <w:contextualSpacing/>
    </w:pPr>
  </w:style>
  <w:style w:type="paragraph" w:styleId="NoSpacing">
    <w:name w:val="No Spacing"/>
    <w:uiPriority w:val="1"/>
    <w:qFormat/>
    <w:rsid w:val="00BD707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27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7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70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9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9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9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9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89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FB1A6777CE4A49B04722C013964A82" ma:contentTypeVersion="17" ma:contentTypeDescription="Create a new document." ma:contentTypeScope="" ma:versionID="16864f8946c23da3f4e923085ad9c635">
  <xsd:schema xmlns:xsd="http://www.w3.org/2001/XMLSchema" xmlns:xs="http://www.w3.org/2001/XMLSchema" xmlns:p="http://schemas.microsoft.com/office/2006/metadata/properties" xmlns:ns2="76cac377-02ac-48b2-ad01-2bc6b9757121" xmlns:ns3="5771ca71-c39d-472f-9aab-ebad082fc37b" targetNamespace="http://schemas.microsoft.com/office/2006/metadata/properties" ma:root="true" ma:fieldsID="cc8a9d6c3ce517d120025970c3f16231" ns2:_="" ns3:_="">
    <xsd:import namespace="76cac377-02ac-48b2-ad01-2bc6b9757121"/>
    <xsd:import namespace="5771ca71-c39d-472f-9aab-ebad082fc3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ac377-02ac-48b2-ad01-2bc6b97571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01423b-950c-4e31-937d-0f774ba42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1ca71-c39d-472f-9aab-ebad082fc3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6c44a4-159e-463b-9e6a-13c193205bf5}" ma:internalName="TaxCatchAll" ma:showField="CatchAllData" ma:web="5771ca71-c39d-472f-9aab-ebad082fc3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1ca71-c39d-472f-9aab-ebad082fc37b" xsi:nil="true"/>
    <lcf76f155ced4ddcb4097134ff3c332f xmlns="76cac377-02ac-48b2-ad01-2bc6b97571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163174-0C13-4C83-8C0F-606F1A633908}"/>
</file>

<file path=customXml/itemProps2.xml><?xml version="1.0" encoding="utf-8"?>
<ds:datastoreItem xmlns:ds="http://schemas.openxmlformats.org/officeDocument/2006/customXml" ds:itemID="{8C1A244C-CC9C-4C3E-9450-C5F3F5A8E756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5771ca71-c39d-472f-9aab-ebad082fc37b"/>
    <ds:schemaRef ds:uri="http://schemas.microsoft.com/office/infopath/2007/PartnerControls"/>
    <ds:schemaRef ds:uri="76cac377-02ac-48b2-ad01-2bc6b9757121"/>
  </ds:schemaRefs>
</ds:datastoreItem>
</file>

<file path=customXml/itemProps3.xml><?xml version="1.0" encoding="utf-8"?>
<ds:datastoreItem xmlns:ds="http://schemas.openxmlformats.org/officeDocument/2006/customXml" ds:itemID="{9957CE4A-BCB5-41DB-9A06-1AEF26E7CF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2260</Words>
  <Characters>12884</Characters>
  <Application>Microsoft Office Word</Application>
  <DocSecurity>0</DocSecurity>
  <Lines>107</Lines>
  <Paragraphs>30</Paragraphs>
  <ScaleCrop>false</ScaleCrop>
  <Company/>
  <LinksUpToDate>false</LinksUpToDate>
  <CharactersWithSpaces>15114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C</dc:creator>
  <cp:lastModifiedBy>Nasira Patel</cp:lastModifiedBy>
  <cp:revision>6</cp:revision>
  <cp:lastPrinted>2018-01-08T11:53:00Z</cp:lastPrinted>
  <dcterms:created xsi:type="dcterms:W3CDTF">2018-03-21T09:39:00Z</dcterms:created>
  <dcterms:modified xsi:type="dcterms:W3CDTF">2022-03-31T08:40:00Z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0x010100C4FB1A6777CE4A49B04722C013964A82</vt:lpwstr>
  </property>
  <property fmtid="{D5CDD505-2E9C-101B-9397-08002B2CF9AE}" pid="3" name="Order">
    <vt:r8>9896000</vt:r8>
  </property>
</Properties>
</file>